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7" w:rsidRDefault="00E22C37" w:rsidP="00E22C37">
      <w:pPr>
        <w:pStyle w:val="Default"/>
        <w:spacing w:line="276" w:lineRule="auto"/>
        <w:jc w:val="center"/>
        <w:rPr>
          <w:b/>
        </w:rPr>
      </w:pPr>
      <w:bookmarkStart w:id="0" w:name="_Toc117413959"/>
      <w:bookmarkStart w:id="1" w:name="_Toc287958497"/>
      <w:bookmarkStart w:id="2" w:name="_Toc421030439"/>
      <w:bookmarkStart w:id="3" w:name="_Toc425434245"/>
      <w:r>
        <w:rPr>
          <w:b/>
        </w:rPr>
        <w:t>Documentación administrativa para las solicitudes de autorización/modificación de ensayos clínicos veterinarios (ECV)</w:t>
      </w:r>
    </w:p>
    <w:p w:rsidR="00E22C37" w:rsidRDefault="00E22C37" w:rsidP="00D052B7">
      <w:pPr>
        <w:pStyle w:val="Ttulo2"/>
        <w:tabs>
          <w:tab w:val="left" w:pos="567"/>
        </w:tabs>
        <w:suppressAutoHyphens/>
        <w:ind w:left="567" w:hanging="567"/>
        <w:rPr>
          <w:rFonts w:ascii="Arial" w:hAnsi="Arial" w:cs="Arial"/>
          <w:sz w:val="22"/>
          <w:szCs w:val="22"/>
          <w:lang w:val="es-ES"/>
        </w:rPr>
      </w:pPr>
    </w:p>
    <w:p w:rsidR="00E22C37" w:rsidRDefault="00E22C37" w:rsidP="00D052B7">
      <w:pPr>
        <w:pStyle w:val="Ttulo2"/>
        <w:tabs>
          <w:tab w:val="left" w:pos="567"/>
        </w:tabs>
        <w:suppressAutoHyphens/>
        <w:ind w:left="567" w:hanging="567"/>
        <w:rPr>
          <w:rFonts w:ascii="Arial" w:hAnsi="Arial" w:cs="Arial"/>
          <w:sz w:val="22"/>
          <w:szCs w:val="22"/>
          <w:lang w:val="es-ES"/>
        </w:rPr>
      </w:pPr>
    </w:p>
    <w:p w:rsidR="00D052B7" w:rsidRPr="00D052B7" w:rsidRDefault="00D052B7" w:rsidP="00D052B7">
      <w:pPr>
        <w:pStyle w:val="Ttulo2"/>
        <w:tabs>
          <w:tab w:val="left" w:pos="567"/>
        </w:tabs>
        <w:suppressAutoHyphens/>
        <w:ind w:left="567" w:hanging="567"/>
        <w:rPr>
          <w:rFonts w:ascii="Arial" w:hAnsi="Arial" w:cs="Arial"/>
          <w:sz w:val="22"/>
          <w:szCs w:val="22"/>
          <w:lang w:val="es-ES"/>
        </w:rPr>
      </w:pPr>
      <w:r w:rsidRPr="00D052B7">
        <w:rPr>
          <w:rFonts w:ascii="Arial" w:hAnsi="Arial" w:cs="Arial"/>
          <w:sz w:val="22"/>
          <w:szCs w:val="22"/>
          <w:lang w:val="es-ES"/>
        </w:rPr>
        <w:t>A.</w:t>
      </w:r>
      <w:r w:rsidRPr="00D052B7">
        <w:rPr>
          <w:rFonts w:ascii="Arial" w:hAnsi="Arial" w:cs="Arial"/>
          <w:sz w:val="22"/>
          <w:szCs w:val="22"/>
          <w:lang w:val="es-ES"/>
        </w:rPr>
        <w:tab/>
      </w:r>
      <w:bookmarkEnd w:id="0"/>
      <w:bookmarkEnd w:id="1"/>
      <w:bookmarkEnd w:id="2"/>
      <w:bookmarkEnd w:id="3"/>
      <w:r w:rsidR="00A60E34">
        <w:rPr>
          <w:rFonts w:ascii="Arial" w:hAnsi="Arial" w:cs="Arial"/>
          <w:sz w:val="22"/>
          <w:szCs w:val="22"/>
          <w:lang w:val="es-ES"/>
        </w:rPr>
        <w:t>RESUMEN DE LA SOLICITUD</w:t>
      </w:r>
    </w:p>
    <w:p w:rsidR="00D052B7" w:rsidRDefault="00D052B7" w:rsidP="00D052B7">
      <w:pPr>
        <w:suppressAutoHyphens/>
        <w:ind w:left="1260" w:hanging="1260"/>
        <w:rPr>
          <w:rFonts w:ascii="Arial" w:hAnsi="Arial" w:cs="Arial"/>
        </w:rPr>
      </w:pPr>
    </w:p>
    <w:p w:rsidR="00752E13" w:rsidRDefault="00F558DB" w:rsidP="00D052B7">
      <w:pPr>
        <w:suppressAutoHyphens/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1 </w:t>
      </w:r>
      <w:r w:rsidR="00752E13" w:rsidRPr="00752E13">
        <w:rPr>
          <w:rFonts w:ascii="Arial" w:hAnsi="Arial" w:cs="Arial"/>
          <w:b/>
        </w:rPr>
        <w:t>Datos de la solicitud:</w:t>
      </w: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240"/>
      </w:tblGrid>
      <w:tr w:rsidR="00752E13" w:rsidRPr="00752E13" w:rsidTr="0092732A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52E13" w:rsidRPr="00752E13" w:rsidRDefault="00752E13" w:rsidP="008159EC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MIV</w:t>
            </w:r>
            <w:r w:rsidR="00740F17">
              <w:rPr>
                <w:rFonts w:ascii="Arial" w:hAnsi="Arial" w:cs="Arial"/>
                <w:b/>
              </w:rPr>
              <w:t xml:space="preserve"> o del medicamento</w:t>
            </w:r>
            <w:r w:rsidR="00BE0869">
              <w:rPr>
                <w:rFonts w:ascii="Arial" w:hAnsi="Arial" w:cs="Arial"/>
                <w:b/>
              </w:rPr>
              <w:t xml:space="preserve"> veterinario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2E13" w:rsidRPr="00752E13" w:rsidRDefault="00752E13" w:rsidP="008159EC">
            <w:pPr>
              <w:suppressAutoHyphens/>
              <w:rPr>
                <w:rFonts w:ascii="Arial" w:hAnsi="Arial" w:cs="Arial"/>
              </w:rPr>
            </w:pPr>
          </w:p>
        </w:tc>
      </w:tr>
      <w:tr w:rsidR="00715EB9" w:rsidRPr="00752E13" w:rsidTr="0092732A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15EB9" w:rsidRDefault="00715EB9" w:rsidP="00715EB9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presentación de la solicitud de calificación como MIV </w:t>
            </w:r>
            <w:r w:rsidR="00740F17">
              <w:rPr>
                <w:rFonts w:ascii="Arial" w:hAnsi="Arial" w:cs="Arial"/>
                <w:b/>
              </w:rPr>
              <w:t>(en su caso)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EB9" w:rsidRDefault="00715EB9" w:rsidP="008159EC">
            <w:pPr>
              <w:suppressAutoHyphens/>
              <w:rPr>
                <w:rFonts w:ascii="Arial" w:hAnsi="Arial" w:cs="Arial"/>
              </w:rPr>
            </w:pPr>
          </w:p>
        </w:tc>
      </w:tr>
      <w:tr w:rsidR="00715EB9" w:rsidRPr="00752E13" w:rsidTr="00E04B98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15EB9" w:rsidRDefault="00740F17" w:rsidP="00E04B98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registro del MIV o del m</w:t>
            </w:r>
            <w:r w:rsidR="00715EB9">
              <w:rPr>
                <w:rFonts w:ascii="Arial" w:hAnsi="Arial" w:cs="Arial"/>
                <w:b/>
              </w:rPr>
              <w:t>edicamento veterinario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EB9" w:rsidRDefault="00715EB9" w:rsidP="00E04B98">
            <w:pPr>
              <w:suppressAutoHyphens/>
              <w:rPr>
                <w:rFonts w:ascii="Arial" w:hAnsi="Arial" w:cs="Arial"/>
              </w:rPr>
            </w:pPr>
          </w:p>
        </w:tc>
      </w:tr>
      <w:tr w:rsidR="00A60E34" w:rsidRPr="00752E13" w:rsidTr="0092732A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60E34" w:rsidRPr="00752E13" w:rsidRDefault="00A60E34" w:rsidP="001D0E9A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de </w:t>
            </w:r>
            <w:r w:rsidR="00FE49F9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edicamento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0E34" w:rsidRDefault="003E29BE" w:rsidP="008159EC">
            <w:pPr>
              <w:suppressAutoHyphens/>
              <w:rPr>
                <w:rFonts w:ascii="Arial" w:hAnsi="Arial" w:cs="Arial"/>
              </w:rPr>
            </w:pPr>
            <w:r w:rsidRPr="0078472D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60D" w:rsidRPr="0078472D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78472D">
              <w:rPr>
                <w:rFonts w:ascii="Arial" w:hAnsi="Arial" w:cs="Arial"/>
              </w:rPr>
              <w:fldChar w:fldCharType="end"/>
            </w:r>
            <w:r w:rsidR="00A60E34">
              <w:rPr>
                <w:rFonts w:ascii="Arial" w:hAnsi="Arial" w:cs="Arial"/>
              </w:rPr>
              <w:t>Farmacológico (no biológico)</w:t>
            </w:r>
          </w:p>
          <w:p w:rsidR="00A60E34" w:rsidRDefault="003E29BE" w:rsidP="008159EC">
            <w:pPr>
              <w:suppressAutoHyphens/>
              <w:rPr>
                <w:rFonts w:ascii="Arial" w:hAnsi="Arial" w:cs="Arial"/>
              </w:rPr>
            </w:pPr>
            <w:r w:rsidRPr="0078472D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60D" w:rsidRPr="0078472D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78472D">
              <w:rPr>
                <w:rFonts w:ascii="Arial" w:hAnsi="Arial" w:cs="Arial"/>
              </w:rPr>
              <w:fldChar w:fldCharType="end"/>
            </w:r>
            <w:r w:rsidR="00A60E34">
              <w:rPr>
                <w:rFonts w:ascii="Arial" w:hAnsi="Arial" w:cs="Arial"/>
              </w:rPr>
              <w:t>Biológico no inmunológico</w:t>
            </w:r>
          </w:p>
          <w:p w:rsidR="00A60E34" w:rsidRPr="00752E13" w:rsidRDefault="003E29BE" w:rsidP="008159EC">
            <w:pPr>
              <w:suppressAutoHyphens/>
              <w:rPr>
                <w:rFonts w:ascii="Arial" w:hAnsi="Arial" w:cs="Arial"/>
              </w:rPr>
            </w:pPr>
            <w:r w:rsidRPr="0078472D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60D" w:rsidRPr="0078472D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78472D">
              <w:rPr>
                <w:rFonts w:ascii="Arial" w:hAnsi="Arial" w:cs="Arial"/>
              </w:rPr>
              <w:fldChar w:fldCharType="end"/>
            </w:r>
            <w:r w:rsidR="007E260D">
              <w:rPr>
                <w:rFonts w:ascii="Arial" w:hAnsi="Arial" w:cs="Arial"/>
              </w:rPr>
              <w:t xml:space="preserve"> Biológico inmunológico</w:t>
            </w:r>
          </w:p>
        </w:tc>
      </w:tr>
      <w:tr w:rsidR="00A60E34" w:rsidRPr="00752E13" w:rsidTr="0092732A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60E34" w:rsidRPr="00752E13" w:rsidRDefault="00A60E34" w:rsidP="001D0E9A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Principio(s) activo(s)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0E34" w:rsidRPr="00752E13" w:rsidRDefault="00A60E34" w:rsidP="008159EC">
            <w:pPr>
              <w:suppressAutoHyphens/>
              <w:rPr>
                <w:rFonts w:ascii="Arial" w:hAnsi="Arial" w:cs="Arial"/>
              </w:rPr>
            </w:pPr>
          </w:p>
        </w:tc>
      </w:tr>
      <w:tr w:rsidR="00752E13" w:rsidRPr="00752E13" w:rsidTr="0092732A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52E13" w:rsidRPr="00752E13" w:rsidRDefault="00752E13" w:rsidP="0007689F">
            <w:pPr>
              <w:suppressAutoHyphens/>
              <w:rPr>
                <w:rFonts w:ascii="Arial" w:hAnsi="Arial" w:cs="Arial"/>
              </w:rPr>
            </w:pPr>
            <w:r w:rsidRPr="00752E13">
              <w:rPr>
                <w:rFonts w:ascii="Arial" w:hAnsi="Arial" w:cs="Arial"/>
                <w:b/>
              </w:rPr>
              <w:t>Nombre</w:t>
            </w:r>
            <w:r w:rsidR="001D0E9A">
              <w:rPr>
                <w:rFonts w:ascii="Arial" w:hAnsi="Arial" w:cs="Arial"/>
                <w:b/>
              </w:rPr>
              <w:t xml:space="preserve"> y dirección</w:t>
            </w:r>
            <w:r w:rsidRPr="00752E13">
              <w:rPr>
                <w:rFonts w:ascii="Arial" w:hAnsi="Arial" w:cs="Arial"/>
                <w:b/>
              </w:rPr>
              <w:t xml:space="preserve"> del </w:t>
            </w:r>
            <w:r w:rsidR="001D0E9A">
              <w:rPr>
                <w:rFonts w:ascii="Arial" w:hAnsi="Arial" w:cs="Arial"/>
                <w:b/>
              </w:rPr>
              <w:t>s</w:t>
            </w:r>
            <w:r w:rsidRPr="00752E13">
              <w:rPr>
                <w:rFonts w:ascii="Arial" w:hAnsi="Arial" w:cs="Arial"/>
                <w:b/>
              </w:rPr>
              <w:t>olicitante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2E13" w:rsidRPr="00752E13" w:rsidRDefault="00752E13" w:rsidP="008159EC">
            <w:pPr>
              <w:suppressAutoHyphens/>
              <w:rPr>
                <w:rFonts w:ascii="Arial" w:hAnsi="Arial" w:cs="Arial"/>
              </w:rPr>
            </w:pPr>
          </w:p>
        </w:tc>
      </w:tr>
      <w:tr w:rsidR="00752E13" w:rsidRPr="00D052B7" w:rsidTr="0092732A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52E13" w:rsidRPr="00D052B7" w:rsidRDefault="00752E13" w:rsidP="00740F17">
            <w:pPr>
              <w:suppressAutoHyphens/>
              <w:rPr>
                <w:rFonts w:ascii="Arial" w:hAnsi="Arial" w:cs="Arial"/>
                <w:b/>
              </w:rPr>
            </w:pPr>
            <w:r w:rsidRPr="00D052B7">
              <w:rPr>
                <w:rFonts w:ascii="Arial" w:hAnsi="Arial" w:cs="Arial"/>
                <w:b/>
              </w:rPr>
              <w:t>Persona/empresa autorizada para las comunicaciones durante el procedimiento (nombre, dirección, teléfono y correo electrónico)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E13" w:rsidRPr="00D052B7" w:rsidRDefault="00752E13" w:rsidP="00E242F0">
            <w:pPr>
              <w:suppressAutoHyphens/>
              <w:rPr>
                <w:rFonts w:ascii="Arial" w:hAnsi="Arial" w:cs="Arial"/>
              </w:rPr>
            </w:pPr>
          </w:p>
        </w:tc>
      </w:tr>
      <w:tr w:rsidR="00752E13" w:rsidRPr="00D052B7" w:rsidTr="0092732A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52E13" w:rsidRPr="00D052B7" w:rsidRDefault="00740F17" w:rsidP="00752E13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s</w:t>
            </w:r>
            <w:r w:rsidR="00752E13" w:rsidRPr="00D052B7">
              <w:rPr>
                <w:rFonts w:ascii="Arial" w:hAnsi="Arial" w:cs="Arial"/>
                <w:b/>
              </w:rPr>
              <w:t xml:space="preserve">olicitud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1ADA" w:rsidRDefault="003E29BE" w:rsidP="00761ADA">
            <w:pPr>
              <w:suppressAutoHyphens/>
              <w:rPr>
                <w:rFonts w:ascii="Arial" w:hAnsi="Arial" w:cs="Arial"/>
              </w:rPr>
            </w:pPr>
            <w:r w:rsidRPr="0078472D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ADA" w:rsidRPr="0078472D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78472D">
              <w:rPr>
                <w:rFonts w:ascii="Arial" w:hAnsi="Arial" w:cs="Arial"/>
              </w:rPr>
              <w:fldChar w:fldCharType="end"/>
            </w:r>
            <w:r w:rsidR="00761ADA">
              <w:rPr>
                <w:rFonts w:ascii="Arial" w:hAnsi="Arial" w:cs="Arial"/>
              </w:rPr>
              <w:t xml:space="preserve"> Artículo 68 del Real Decreto 1157/2021 (nueva</w:t>
            </w:r>
            <w:r w:rsidR="007E3EB7">
              <w:rPr>
                <w:rFonts w:ascii="Arial" w:hAnsi="Arial" w:cs="Arial"/>
              </w:rPr>
              <w:t xml:space="preserve"> solicitud</w:t>
            </w:r>
            <w:r w:rsidR="00761ADA">
              <w:rPr>
                <w:rFonts w:ascii="Arial" w:hAnsi="Arial" w:cs="Arial"/>
              </w:rPr>
              <w:t xml:space="preserve"> de ECV)</w:t>
            </w:r>
            <w:r w:rsidR="00ED7758">
              <w:rPr>
                <w:rFonts w:ascii="Arial" w:hAnsi="Arial" w:cs="Arial"/>
              </w:rPr>
              <w:t>. Complete el apartado 1.1.</w:t>
            </w:r>
          </w:p>
          <w:p w:rsidR="00761ADA" w:rsidRDefault="00761ADA" w:rsidP="00761ADA">
            <w:pPr>
              <w:suppressAutoHyphens/>
              <w:rPr>
                <w:rFonts w:ascii="Arial" w:hAnsi="Arial" w:cs="Arial"/>
              </w:rPr>
            </w:pPr>
          </w:p>
          <w:p w:rsidR="00CD28B3" w:rsidRPr="00D052B7" w:rsidRDefault="003E29BE" w:rsidP="007E3EB7">
            <w:pPr>
              <w:suppressAutoHyphens/>
              <w:rPr>
                <w:rFonts w:ascii="Arial" w:hAnsi="Arial" w:cs="Arial"/>
              </w:rPr>
            </w:pPr>
            <w:r w:rsidRPr="0078472D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ADA" w:rsidRPr="0078472D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78472D">
              <w:rPr>
                <w:rFonts w:ascii="Arial" w:hAnsi="Arial" w:cs="Arial"/>
              </w:rPr>
              <w:fldChar w:fldCharType="end"/>
            </w:r>
            <w:r w:rsidR="00761ADA">
              <w:rPr>
                <w:rFonts w:ascii="Arial" w:hAnsi="Arial" w:cs="Arial"/>
              </w:rPr>
              <w:t xml:space="preserve"> Artículo 72 del Real Decreto 1157/2021 (solicitud de modificación del protocolo del ECV)</w:t>
            </w:r>
            <w:r w:rsidR="00ED7758">
              <w:rPr>
                <w:rFonts w:ascii="Arial" w:hAnsi="Arial" w:cs="Arial"/>
              </w:rPr>
              <w:t>. Complete el apartado 1.2</w:t>
            </w:r>
            <w:r w:rsidR="0014071E">
              <w:rPr>
                <w:rFonts w:ascii="Arial" w:hAnsi="Arial" w:cs="Arial"/>
              </w:rPr>
              <w:t>.</w:t>
            </w:r>
          </w:p>
        </w:tc>
      </w:tr>
    </w:tbl>
    <w:p w:rsidR="00752E13" w:rsidRDefault="00752E13" w:rsidP="00D052B7">
      <w:pPr>
        <w:suppressAutoHyphens/>
        <w:ind w:left="1260" w:hanging="1260"/>
        <w:rPr>
          <w:rFonts w:ascii="Arial" w:hAnsi="Arial" w:cs="Arial"/>
        </w:rPr>
      </w:pPr>
    </w:p>
    <w:p w:rsidR="007E3EB7" w:rsidRDefault="007E3EB7" w:rsidP="00212EAD">
      <w:pPr>
        <w:suppressAutoHyphens/>
        <w:jc w:val="both"/>
        <w:rPr>
          <w:rFonts w:ascii="Arial" w:hAnsi="Arial" w:cs="Arial"/>
        </w:rPr>
      </w:pPr>
      <w:r w:rsidRPr="007E3EB7">
        <w:rPr>
          <w:rFonts w:ascii="Arial" w:hAnsi="Arial" w:cs="Arial"/>
          <w:b/>
        </w:rPr>
        <w:t>1.1.</w:t>
      </w:r>
      <w:r w:rsidR="00E22C37">
        <w:rPr>
          <w:rFonts w:ascii="Arial" w:hAnsi="Arial" w:cs="Arial"/>
          <w:b/>
        </w:rPr>
        <w:t xml:space="preserve"> </w:t>
      </w:r>
      <w:r w:rsidRPr="007E3EB7">
        <w:rPr>
          <w:rFonts w:ascii="Arial" w:hAnsi="Arial" w:cs="Arial"/>
          <w:b/>
        </w:rPr>
        <w:t>Nuevas solicitudes de ECV</w:t>
      </w:r>
      <w:r>
        <w:rPr>
          <w:rFonts w:ascii="Arial" w:hAnsi="Arial" w:cs="Arial"/>
        </w:rPr>
        <w:t>:</w:t>
      </w:r>
    </w:p>
    <w:p w:rsidR="0050377D" w:rsidRDefault="003E29BE" w:rsidP="00A32EFF">
      <w:pPr>
        <w:pStyle w:val="Parrafo"/>
        <w:numPr>
          <w:ilvl w:val="2"/>
          <w:numId w:val="3"/>
        </w:numPr>
        <w:tabs>
          <w:tab w:val="clear" w:pos="3174"/>
        </w:tabs>
        <w:spacing w:after="100"/>
        <w:ind w:left="993" w:hanging="698"/>
      </w:pPr>
      <w:r w:rsidRPr="0078472D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0377D" w:rsidRPr="0078472D">
        <w:rPr>
          <w:rFonts w:cs="Arial"/>
        </w:rPr>
        <w:instrText xml:space="preserve"> FORMCHECKBOX </w:instrText>
      </w:r>
      <w:r w:rsidR="003B3F12">
        <w:rPr>
          <w:rFonts w:cs="Arial"/>
        </w:rPr>
      </w:r>
      <w:r w:rsidR="003B3F12">
        <w:rPr>
          <w:rFonts w:cs="Arial"/>
        </w:rPr>
        <w:fldChar w:fldCharType="separate"/>
      </w:r>
      <w:r w:rsidRPr="0078472D">
        <w:rPr>
          <w:rFonts w:cs="Arial"/>
        </w:rPr>
        <w:fldChar w:fldCharType="end"/>
      </w:r>
      <w:r w:rsidR="0050377D">
        <w:rPr>
          <w:rFonts w:cs="Arial"/>
        </w:rPr>
        <w:t xml:space="preserve"> </w:t>
      </w:r>
      <w:r w:rsidR="0050377D" w:rsidRPr="0071142E">
        <w:t xml:space="preserve">Solicitud de </w:t>
      </w:r>
      <w:r w:rsidR="0050377D">
        <w:t xml:space="preserve">ECV realizado con un medicamento que </w:t>
      </w:r>
      <w:r w:rsidR="0050377D" w:rsidRPr="00F63B27">
        <w:rPr>
          <w:b/>
        </w:rPr>
        <w:t>requiere calificación como MIV</w:t>
      </w:r>
      <w:r w:rsidR="0050377D">
        <w:rPr>
          <w:b/>
        </w:rPr>
        <w:t xml:space="preserve"> </w:t>
      </w:r>
      <w:r w:rsidR="0050377D" w:rsidRPr="00F63B27">
        <w:t>(ya calificado</w:t>
      </w:r>
      <w:r w:rsidR="0050377D">
        <w:t xml:space="preserve"> como MIV anteriormente</w:t>
      </w:r>
      <w:r w:rsidR="0050377D" w:rsidRPr="00F63B27">
        <w:t xml:space="preserve"> </w:t>
      </w:r>
      <w:r w:rsidR="0050377D">
        <w:t>o pendiente de su calificación antes de comenzar el ensayo</w:t>
      </w:r>
      <w:r w:rsidR="0050377D" w:rsidRPr="00F63B27">
        <w:t>)</w:t>
      </w:r>
      <w:r w:rsidR="0050377D">
        <w:t>.</w:t>
      </w:r>
    </w:p>
    <w:p w:rsidR="00DD3A62" w:rsidRPr="00F63B27" w:rsidRDefault="00DD3A62" w:rsidP="00E22C37">
      <w:pPr>
        <w:pStyle w:val="Parrafo"/>
        <w:tabs>
          <w:tab w:val="clear" w:pos="3174"/>
        </w:tabs>
        <w:spacing w:before="0" w:after="0"/>
        <w:ind w:left="437"/>
      </w:pPr>
    </w:p>
    <w:p w:rsidR="00DD3A62" w:rsidRDefault="003E29BE" w:rsidP="00E22C37">
      <w:pPr>
        <w:suppressAutoHyphens/>
        <w:ind w:left="1276"/>
        <w:jc w:val="both"/>
        <w:rPr>
          <w:rFonts w:ascii="Arial" w:hAnsi="Arial" w:cs="Arial"/>
        </w:rPr>
      </w:pPr>
      <w:r w:rsidRPr="0078472D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>
        <w:rPr>
          <w:rFonts w:ascii="Arial" w:hAnsi="Arial" w:cs="Arial"/>
        </w:rPr>
        <w:fldChar w:fldCharType="end"/>
      </w:r>
      <w:r w:rsidR="00DD3A62">
        <w:rPr>
          <w:rFonts w:ascii="Arial" w:hAnsi="Arial" w:cs="Arial"/>
        </w:rPr>
        <w:t xml:space="preserve"> Solicitud de primer ECV presentada junto con la solicitud de calificación de MIV.</w:t>
      </w:r>
    </w:p>
    <w:p w:rsidR="00DD3A62" w:rsidRDefault="003E29BE" w:rsidP="00E22C37">
      <w:pPr>
        <w:suppressAutoHyphens/>
        <w:ind w:left="1276"/>
        <w:jc w:val="both"/>
        <w:rPr>
          <w:rFonts w:ascii="Arial" w:hAnsi="Arial" w:cs="Arial"/>
        </w:rPr>
      </w:pPr>
      <w:r w:rsidRPr="0078472D">
        <w:rPr>
          <w:rFonts w:ascii="Arial" w:hAnsi="Arial" w:cs="Arial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>
        <w:rPr>
          <w:rFonts w:ascii="Arial" w:hAnsi="Arial" w:cs="Arial"/>
        </w:rPr>
        <w:fldChar w:fldCharType="end"/>
      </w:r>
      <w:r w:rsidR="00DD3A62">
        <w:rPr>
          <w:rFonts w:ascii="Arial" w:hAnsi="Arial" w:cs="Arial"/>
        </w:rPr>
        <w:t xml:space="preserve"> Declaración de que el protocolo del ensayo tiene en cuenta todas las condiciones establecidas en la autorización del MIV (excepto si ambas solicitudes se presentan al mismo tiempo):</w:t>
      </w:r>
    </w:p>
    <w:p w:rsidR="00DD3A62" w:rsidDel="00635CFF" w:rsidRDefault="00DD3A62" w:rsidP="00E22C37">
      <w:pPr>
        <w:suppressAutoHyphens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el</w:t>
      </w:r>
      <w:r w:rsidDel="00635CFF">
        <w:rPr>
          <w:rFonts w:ascii="Arial" w:hAnsi="Arial" w:cs="Arial"/>
        </w:rPr>
        <w:t xml:space="preserve"> protocolo no se desvía de las condiciones en que se autorizó el MIV:</w:t>
      </w:r>
    </w:p>
    <w:p w:rsidR="00DD3A62" w:rsidRPr="0078472D" w:rsidDel="00635CFF" w:rsidRDefault="003E29BE" w:rsidP="00E22C37">
      <w:pPr>
        <w:suppressAutoHyphens/>
        <w:ind w:left="1843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DD3A62" w:rsidRPr="0078472D" w:rsidDel="00635CFF">
        <w:rPr>
          <w:rFonts w:ascii="Arial" w:hAnsi="Arial" w:cs="Arial"/>
        </w:rPr>
        <w:t xml:space="preserve"> Composición</w:t>
      </w:r>
      <w:r w:rsidR="00DD3A62" w:rsidDel="00635CFF">
        <w:rPr>
          <w:rFonts w:ascii="Arial" w:hAnsi="Arial" w:cs="Arial"/>
        </w:rPr>
        <w:t xml:space="preserve"> cualitativa y cuantitativa (en principios activos y excipientes)</w:t>
      </w:r>
    </w:p>
    <w:p w:rsidR="00DD3A62" w:rsidRPr="0092732A" w:rsidDel="00635CFF" w:rsidRDefault="003E29BE" w:rsidP="00E22C37">
      <w:pPr>
        <w:suppressAutoHyphens/>
        <w:ind w:left="1843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DD3A62" w:rsidRPr="0078472D" w:rsidDel="00635CFF">
        <w:rPr>
          <w:rFonts w:ascii="Arial" w:hAnsi="Arial" w:cs="Arial"/>
        </w:rPr>
        <w:t xml:space="preserve"> Forma farmacéutica</w:t>
      </w:r>
    </w:p>
    <w:p w:rsidR="00DD3A62" w:rsidRPr="0078472D" w:rsidDel="00635CFF" w:rsidRDefault="003E29BE" w:rsidP="00E22C37">
      <w:pPr>
        <w:suppressAutoHyphens/>
        <w:ind w:left="1843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DD3A62" w:rsidRPr="0078472D" w:rsidDel="00635CFF">
        <w:rPr>
          <w:rFonts w:ascii="Arial" w:hAnsi="Arial" w:cs="Arial"/>
        </w:rPr>
        <w:t xml:space="preserve"> Especie</w:t>
      </w:r>
      <w:r w:rsidR="00DD3A62" w:rsidDel="00635CFF">
        <w:rPr>
          <w:rFonts w:ascii="Arial" w:hAnsi="Arial" w:cs="Arial"/>
        </w:rPr>
        <w:t xml:space="preserve">s y categorías de los animales de </w:t>
      </w:r>
      <w:r w:rsidR="00DD3A62" w:rsidRPr="0078472D" w:rsidDel="00635CFF">
        <w:rPr>
          <w:rFonts w:ascii="Arial" w:hAnsi="Arial" w:cs="Arial"/>
        </w:rPr>
        <w:t>destino</w:t>
      </w:r>
    </w:p>
    <w:p w:rsidR="00DD3A62" w:rsidRPr="0078472D" w:rsidDel="00635CFF" w:rsidRDefault="003E29BE" w:rsidP="00E22C37">
      <w:pPr>
        <w:suppressAutoHyphens/>
        <w:ind w:left="1843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DD3A62" w:rsidRPr="0078472D" w:rsidDel="00635CFF">
        <w:rPr>
          <w:rFonts w:ascii="Arial" w:hAnsi="Arial" w:cs="Arial"/>
        </w:rPr>
        <w:t xml:space="preserve"> Indicaciones</w:t>
      </w:r>
    </w:p>
    <w:p w:rsidR="00DD3A62" w:rsidDel="00635CFF" w:rsidRDefault="003E29BE" w:rsidP="00E22C37">
      <w:pPr>
        <w:suppressAutoHyphens/>
        <w:ind w:left="1843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DD3A62" w:rsidRPr="0078472D" w:rsidDel="00635CFF">
        <w:rPr>
          <w:rFonts w:ascii="Arial" w:hAnsi="Arial" w:cs="Arial"/>
        </w:rPr>
        <w:t xml:space="preserve"> Vía</w:t>
      </w:r>
      <w:r w:rsidR="00DD3A62" w:rsidDel="00635CFF">
        <w:rPr>
          <w:rFonts w:ascii="Arial" w:hAnsi="Arial" w:cs="Arial"/>
        </w:rPr>
        <w:t>(s)</w:t>
      </w:r>
      <w:r w:rsidR="00DD3A62" w:rsidRPr="0078472D" w:rsidDel="00635CFF">
        <w:rPr>
          <w:rFonts w:ascii="Arial" w:hAnsi="Arial" w:cs="Arial"/>
        </w:rPr>
        <w:t xml:space="preserve"> de administración</w:t>
      </w:r>
    </w:p>
    <w:p w:rsidR="00DD3A62" w:rsidDel="00635CFF" w:rsidRDefault="003E29BE" w:rsidP="00E22C37">
      <w:pPr>
        <w:suppressAutoHyphens/>
        <w:ind w:left="1843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DD3A62" w:rsidDel="00635CFF">
        <w:rPr>
          <w:rFonts w:ascii="Arial" w:hAnsi="Arial" w:cs="Arial"/>
        </w:rPr>
        <w:t xml:space="preserve"> Pauta posológica</w:t>
      </w:r>
    </w:p>
    <w:p w:rsidR="00DD3A62" w:rsidDel="00635CFF" w:rsidRDefault="003E29BE" w:rsidP="00E22C37">
      <w:pPr>
        <w:suppressAutoHyphens/>
        <w:ind w:left="1843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DD3A62" w:rsidDel="00635CFF">
        <w:rPr>
          <w:rFonts w:ascii="Arial" w:hAnsi="Arial" w:cs="Arial"/>
        </w:rPr>
        <w:t xml:space="preserve"> Tiempos de espera/Destino de los animales</w:t>
      </w:r>
    </w:p>
    <w:p w:rsidR="00DD3A62" w:rsidRPr="00943246" w:rsidDel="00635CFF" w:rsidRDefault="003E29BE" w:rsidP="00E22C37">
      <w:pPr>
        <w:suppressAutoHyphens/>
        <w:ind w:left="1843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3A62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DD3A62" w:rsidDel="00635CFF">
        <w:rPr>
          <w:rFonts w:ascii="Arial" w:hAnsi="Arial" w:cs="Arial"/>
        </w:rPr>
        <w:t xml:space="preserve"> Otras condiciones</w:t>
      </w:r>
    </w:p>
    <w:p w:rsidR="0050377D" w:rsidRDefault="00C80E49" w:rsidP="00E22C37">
      <w:pPr>
        <w:pStyle w:val="Parrafo"/>
        <w:tabs>
          <w:tab w:val="clear" w:pos="3174"/>
        </w:tabs>
        <w:spacing w:before="360" w:after="120"/>
        <w:ind w:left="1276" w:hanging="1"/>
      </w:pPr>
      <w:r>
        <w:t>S</w:t>
      </w:r>
      <w:r w:rsidR="0050377D">
        <w:t xml:space="preserve">i se trata de un ECV con un </w:t>
      </w:r>
      <w:r w:rsidR="0050377D" w:rsidRPr="00101E0A">
        <w:rPr>
          <w:b/>
        </w:rPr>
        <w:t>medicamento veterinario autorizado</w:t>
      </w:r>
      <w:r w:rsidR="0050377D">
        <w:rPr>
          <w:b/>
        </w:rPr>
        <w:t xml:space="preserve"> cuyas condiciones de uso se modifiquen sustancialmente</w:t>
      </w:r>
      <w:r w:rsidR="00E22C37">
        <w:t>,</w:t>
      </w:r>
      <w:r w:rsidR="0050377D">
        <w:t xml:space="preserve"> </w:t>
      </w:r>
      <w:r>
        <w:t>complete la siguiente tabla y adjunte como documentación el resumen de las características del medicamento (RCM/SPC):</w:t>
      </w:r>
    </w:p>
    <w:p w:rsidR="00E22C37" w:rsidRDefault="00E22C37" w:rsidP="00E22C37">
      <w:pPr>
        <w:pStyle w:val="Parrafo"/>
        <w:tabs>
          <w:tab w:val="clear" w:pos="3174"/>
        </w:tabs>
        <w:spacing w:before="120" w:after="120"/>
        <w:ind w:left="1276"/>
      </w:pP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4"/>
        <w:gridCol w:w="4536"/>
      </w:tblGrid>
      <w:tr w:rsidR="00C80E49" w:rsidRPr="00752E13" w:rsidTr="00EC2F3D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E49" w:rsidRPr="00752E13" w:rsidRDefault="00C80E49" w:rsidP="00EC2F3D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medicamento veterinario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0E49" w:rsidRPr="00752E13" w:rsidRDefault="00C80E49" w:rsidP="00EC2F3D">
            <w:pPr>
              <w:suppressAutoHyphens/>
              <w:rPr>
                <w:rFonts w:ascii="Arial" w:hAnsi="Arial" w:cs="Arial"/>
              </w:rPr>
            </w:pPr>
          </w:p>
        </w:tc>
      </w:tr>
      <w:tr w:rsidR="00C80E49" w:rsidRPr="00752E13" w:rsidTr="00EC2F3D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E49" w:rsidRDefault="00C80E49" w:rsidP="00EC2F3D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registro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0E49" w:rsidRPr="00752E13" w:rsidRDefault="00C80E49" w:rsidP="00EC2F3D">
            <w:pPr>
              <w:suppressAutoHyphens/>
              <w:rPr>
                <w:rFonts w:ascii="Arial" w:hAnsi="Arial" w:cs="Arial"/>
              </w:rPr>
            </w:pPr>
          </w:p>
        </w:tc>
      </w:tr>
      <w:tr w:rsidR="00C80E49" w:rsidRPr="00752E13" w:rsidTr="00EC2F3D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E49" w:rsidRDefault="00C80E49" w:rsidP="00EC2F3D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Países donde está autorizado el medicamento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0E49" w:rsidRPr="00752E13" w:rsidRDefault="00C80E49" w:rsidP="00EC2F3D">
            <w:pPr>
              <w:suppressAutoHyphens/>
              <w:rPr>
                <w:rFonts w:ascii="Arial" w:hAnsi="Arial" w:cs="Arial"/>
              </w:rPr>
            </w:pPr>
          </w:p>
        </w:tc>
      </w:tr>
      <w:tr w:rsidR="00C80E49" w:rsidRPr="00752E13" w:rsidTr="00EC2F3D">
        <w:trPr>
          <w:trHeight w:val="134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E49" w:rsidRDefault="00C80E49" w:rsidP="00EC2F3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&lt;&lt;</w:t>
            </w:r>
            <w:r w:rsidRPr="00A91431">
              <w:rPr>
                <w:rFonts w:ascii="Arial" w:hAnsi="Arial" w:cs="Arial"/>
              </w:rPr>
              <w:t xml:space="preserve">Descripción de las condiciones de autorización del </w:t>
            </w:r>
            <w:r>
              <w:rPr>
                <w:rFonts w:ascii="Arial" w:hAnsi="Arial" w:cs="Arial"/>
              </w:rPr>
              <w:t>m</w:t>
            </w:r>
            <w:r w:rsidRPr="00A91431">
              <w:rPr>
                <w:rFonts w:ascii="Arial" w:hAnsi="Arial" w:cs="Arial"/>
              </w:rPr>
              <w:t xml:space="preserve">edicamento </w:t>
            </w:r>
            <w:r>
              <w:rPr>
                <w:rFonts w:ascii="Arial" w:hAnsi="Arial" w:cs="Arial"/>
              </w:rPr>
              <w:t xml:space="preserve">veterinario </w:t>
            </w:r>
            <w:r w:rsidRPr="00A91431">
              <w:rPr>
                <w:rFonts w:ascii="Arial" w:hAnsi="Arial" w:cs="Arial"/>
              </w:rPr>
              <w:t>(relevante</w:t>
            </w:r>
            <w:r>
              <w:rPr>
                <w:rFonts w:ascii="Arial" w:hAnsi="Arial" w:cs="Arial"/>
              </w:rPr>
              <w:t>s</w:t>
            </w:r>
            <w:r w:rsidRPr="00A91431">
              <w:rPr>
                <w:rFonts w:ascii="Arial" w:hAnsi="Arial" w:cs="Arial"/>
              </w:rPr>
              <w:t xml:space="preserve"> para esta solicitud)</w:t>
            </w:r>
            <w:r>
              <w:rPr>
                <w:rFonts w:ascii="Arial" w:hAnsi="Arial" w:cs="Arial"/>
              </w:rPr>
              <w:t>&gt;&gt;</w:t>
            </w:r>
          </w:p>
          <w:p w:rsidR="00C80E49" w:rsidRDefault="00C80E49" w:rsidP="00EC2F3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Situación actual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0E49" w:rsidRDefault="00C80E49" w:rsidP="00EC2F3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&lt;&lt;</w:t>
            </w:r>
            <w:r w:rsidRPr="00A91431">
              <w:rPr>
                <w:rFonts w:ascii="Arial" w:hAnsi="Arial" w:cs="Arial"/>
              </w:rPr>
              <w:t xml:space="preserve">Descripción de las </w:t>
            </w:r>
            <w:r>
              <w:rPr>
                <w:rFonts w:ascii="Arial" w:hAnsi="Arial" w:cs="Arial"/>
              </w:rPr>
              <w:t xml:space="preserve">nuevas </w:t>
            </w:r>
            <w:r w:rsidRPr="00A91431">
              <w:rPr>
                <w:rFonts w:ascii="Arial" w:hAnsi="Arial" w:cs="Arial"/>
              </w:rPr>
              <w:t>condiciones</w:t>
            </w:r>
            <w:r>
              <w:rPr>
                <w:rFonts w:ascii="Arial" w:hAnsi="Arial" w:cs="Arial"/>
              </w:rPr>
              <w:t xml:space="preserve"> objeto de investigación&gt;&gt;</w:t>
            </w:r>
          </w:p>
          <w:p w:rsidR="00C80E49" w:rsidRDefault="00C80E49" w:rsidP="00EC2F3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Situación propuesta</w:t>
            </w:r>
          </w:p>
          <w:p w:rsidR="00C80E49" w:rsidRDefault="00C80E49" w:rsidP="00EC2F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80E49" w:rsidRPr="00752E13" w:rsidTr="00EC2F3D">
        <w:trPr>
          <w:cantSplit/>
          <w:trHeight w:val="187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E49" w:rsidRPr="0092732A" w:rsidRDefault="00C80E49" w:rsidP="00EC2F3D">
            <w:pPr>
              <w:suppressAutoHyphens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80E49" w:rsidRDefault="00C80E49" w:rsidP="00EC2F3D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80E49" w:rsidRDefault="00C80E49" w:rsidP="00C80E49">
      <w:pPr>
        <w:pStyle w:val="Parrafo"/>
        <w:tabs>
          <w:tab w:val="clear" w:pos="3174"/>
        </w:tabs>
        <w:spacing w:before="360" w:after="120"/>
        <w:ind w:left="1418" w:hanging="1"/>
      </w:pPr>
    </w:p>
    <w:p w:rsidR="00E22C37" w:rsidRDefault="00E22C37" w:rsidP="00C80E49">
      <w:pPr>
        <w:pStyle w:val="Parrafo"/>
        <w:tabs>
          <w:tab w:val="clear" w:pos="3174"/>
        </w:tabs>
        <w:spacing w:before="360" w:after="120"/>
        <w:ind w:left="1418" w:hanging="1"/>
      </w:pPr>
    </w:p>
    <w:p w:rsidR="0050377D" w:rsidRDefault="003E29BE" w:rsidP="00A32EFF">
      <w:pPr>
        <w:pStyle w:val="Parrafo"/>
        <w:numPr>
          <w:ilvl w:val="2"/>
          <w:numId w:val="3"/>
        </w:numPr>
        <w:tabs>
          <w:tab w:val="clear" w:pos="3174"/>
        </w:tabs>
        <w:spacing w:after="100"/>
        <w:ind w:left="993" w:hanging="709"/>
      </w:pPr>
      <w:r w:rsidRPr="0078472D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0377D" w:rsidRPr="0078472D">
        <w:rPr>
          <w:rFonts w:cs="Arial"/>
        </w:rPr>
        <w:instrText xml:space="preserve"> FORMCHECKBOX </w:instrText>
      </w:r>
      <w:r w:rsidR="003B3F12">
        <w:rPr>
          <w:rFonts w:cs="Arial"/>
        </w:rPr>
      </w:r>
      <w:r w:rsidR="003B3F12">
        <w:rPr>
          <w:rFonts w:cs="Arial"/>
        </w:rPr>
        <w:fldChar w:fldCharType="separate"/>
      </w:r>
      <w:r w:rsidRPr="0078472D">
        <w:rPr>
          <w:rFonts w:cs="Arial"/>
        </w:rPr>
        <w:fldChar w:fldCharType="end"/>
      </w:r>
      <w:r w:rsidR="0050377D">
        <w:rPr>
          <w:rFonts w:cs="Arial"/>
        </w:rPr>
        <w:t xml:space="preserve"> S</w:t>
      </w:r>
      <w:r w:rsidR="0050377D" w:rsidRPr="00BB3179">
        <w:t xml:space="preserve">olicitud de </w:t>
      </w:r>
      <w:r w:rsidR="0050377D">
        <w:t>ECV</w:t>
      </w:r>
      <w:r w:rsidR="0050377D" w:rsidRPr="00BB3179">
        <w:t xml:space="preserve"> con </w:t>
      </w:r>
      <w:r w:rsidR="0050377D">
        <w:t xml:space="preserve">un medicamento que </w:t>
      </w:r>
      <w:r w:rsidR="0050377D" w:rsidRPr="00054022">
        <w:rPr>
          <w:b/>
        </w:rPr>
        <w:t>no requiere calificación como MIV</w:t>
      </w:r>
    </w:p>
    <w:p w:rsidR="0050377D" w:rsidRPr="00BB3179" w:rsidRDefault="0050377D" w:rsidP="00A32EFF">
      <w:pPr>
        <w:pStyle w:val="Parrafo"/>
        <w:tabs>
          <w:tab w:val="clear" w:pos="3174"/>
        </w:tabs>
        <w:spacing w:after="100"/>
        <w:ind w:left="1276"/>
      </w:pPr>
      <w:r>
        <w:t xml:space="preserve">En caso de que el ECV se lleve a cabo con un </w:t>
      </w:r>
      <w:r w:rsidRPr="00054022">
        <w:rPr>
          <w:b/>
        </w:rPr>
        <w:t>medicamento veterinario autorizado</w:t>
      </w:r>
      <w:r>
        <w:t xml:space="preserve"> que no requiere calificación como MIV, </w:t>
      </w:r>
      <w:r w:rsidR="00772391">
        <w:t>complete la siguiente tabla y adjunte como documentación el resumen de las características del medicamento (RCM/SPC):</w:t>
      </w:r>
    </w:p>
    <w:tbl>
      <w:tblPr>
        <w:tblW w:w="765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394"/>
      </w:tblGrid>
      <w:tr w:rsidR="00A32EFF" w:rsidTr="00EC2F3D">
        <w:tc>
          <w:tcPr>
            <w:tcW w:w="3260" w:type="dxa"/>
          </w:tcPr>
          <w:p w:rsidR="00A32EFF" w:rsidRPr="008C6214" w:rsidRDefault="00A32EFF" w:rsidP="00EC2F3D">
            <w:pPr>
              <w:pStyle w:val="Parrafotabla"/>
            </w:pPr>
            <w:r>
              <w:t>Nombre del medicamento veterinario</w:t>
            </w:r>
          </w:p>
        </w:tc>
        <w:tc>
          <w:tcPr>
            <w:tcW w:w="4394" w:type="dxa"/>
            <w:shd w:val="clear" w:color="auto" w:fill="F2F2F2"/>
          </w:tcPr>
          <w:p w:rsidR="00A32EFF" w:rsidRPr="008C6214" w:rsidRDefault="00A32EFF" w:rsidP="00EC2F3D">
            <w:pPr>
              <w:pStyle w:val="Parrafotabla"/>
            </w:pPr>
          </w:p>
        </w:tc>
      </w:tr>
      <w:tr w:rsidR="0050377D" w:rsidTr="00EC2F3D">
        <w:tc>
          <w:tcPr>
            <w:tcW w:w="3260" w:type="dxa"/>
          </w:tcPr>
          <w:p w:rsidR="0050377D" w:rsidRPr="008C6214" w:rsidRDefault="0050377D" w:rsidP="00EC2F3D">
            <w:pPr>
              <w:pStyle w:val="Parrafotabla"/>
            </w:pPr>
            <w:r w:rsidRPr="008C6214">
              <w:t xml:space="preserve">Nº de registro </w:t>
            </w:r>
          </w:p>
        </w:tc>
        <w:tc>
          <w:tcPr>
            <w:tcW w:w="4394" w:type="dxa"/>
            <w:shd w:val="clear" w:color="auto" w:fill="F2F2F2"/>
          </w:tcPr>
          <w:p w:rsidR="0050377D" w:rsidRPr="008C6214" w:rsidRDefault="0050377D" w:rsidP="00EC2F3D">
            <w:pPr>
              <w:pStyle w:val="Parrafotabla"/>
            </w:pPr>
          </w:p>
        </w:tc>
      </w:tr>
    </w:tbl>
    <w:p w:rsidR="00C80E49" w:rsidRDefault="00C80E49" w:rsidP="00C80E49">
      <w:pPr>
        <w:suppressAutoHyphens/>
        <w:ind w:left="1276"/>
        <w:jc w:val="both"/>
        <w:rPr>
          <w:rFonts w:ascii="Arial" w:hAnsi="Arial" w:cs="Arial"/>
        </w:rPr>
      </w:pPr>
    </w:p>
    <w:p w:rsidR="00C80E49" w:rsidDel="00635CFF" w:rsidRDefault="00C80E49" w:rsidP="00C80E49">
      <w:pPr>
        <w:suppressAutoHyphens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el</w:t>
      </w:r>
      <w:r w:rsidDel="00635CFF">
        <w:rPr>
          <w:rFonts w:ascii="Arial" w:hAnsi="Arial" w:cs="Arial"/>
        </w:rPr>
        <w:t xml:space="preserve"> protocolo no se desvía de las condiciones en que se autorizó el </w:t>
      </w:r>
      <w:r w:rsidR="00772391">
        <w:rPr>
          <w:rFonts w:ascii="Arial" w:hAnsi="Arial" w:cs="Arial"/>
        </w:rPr>
        <w:t>medicamento veterinario</w:t>
      </w:r>
      <w:r w:rsidDel="00635CFF">
        <w:rPr>
          <w:rFonts w:ascii="Arial" w:hAnsi="Arial" w:cs="Arial"/>
        </w:rPr>
        <w:t>:</w:t>
      </w:r>
    </w:p>
    <w:p w:rsidR="00C80E49" w:rsidRPr="0078472D" w:rsidDel="00635CFF" w:rsidRDefault="003E29BE" w:rsidP="00C80E49">
      <w:pPr>
        <w:suppressAutoHyphens/>
        <w:ind w:left="1416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E49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C80E49" w:rsidRPr="0078472D" w:rsidDel="00635CFF">
        <w:rPr>
          <w:rFonts w:ascii="Arial" w:hAnsi="Arial" w:cs="Arial"/>
        </w:rPr>
        <w:t xml:space="preserve"> Composición</w:t>
      </w:r>
      <w:r w:rsidR="00C80E49" w:rsidDel="00635CFF">
        <w:rPr>
          <w:rFonts w:ascii="Arial" w:hAnsi="Arial" w:cs="Arial"/>
        </w:rPr>
        <w:t xml:space="preserve"> cualitativa y cuantitativa (en principios activos y excipientes)</w:t>
      </w:r>
    </w:p>
    <w:p w:rsidR="00C80E49" w:rsidRPr="0092732A" w:rsidDel="00635CFF" w:rsidRDefault="003E29BE" w:rsidP="00C80E49">
      <w:pPr>
        <w:suppressAutoHyphens/>
        <w:ind w:left="1416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E49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C80E49" w:rsidRPr="0078472D" w:rsidDel="00635CFF">
        <w:rPr>
          <w:rFonts w:ascii="Arial" w:hAnsi="Arial" w:cs="Arial"/>
        </w:rPr>
        <w:t xml:space="preserve"> Forma farmacéutica</w:t>
      </w:r>
    </w:p>
    <w:p w:rsidR="00C80E49" w:rsidRPr="0078472D" w:rsidDel="00635CFF" w:rsidRDefault="003E29BE" w:rsidP="00C80E49">
      <w:pPr>
        <w:suppressAutoHyphens/>
        <w:ind w:left="1416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E49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C80E49" w:rsidRPr="0078472D" w:rsidDel="00635CFF">
        <w:rPr>
          <w:rFonts w:ascii="Arial" w:hAnsi="Arial" w:cs="Arial"/>
        </w:rPr>
        <w:t xml:space="preserve"> Especie</w:t>
      </w:r>
      <w:r w:rsidR="00C80E49" w:rsidDel="00635CFF">
        <w:rPr>
          <w:rFonts w:ascii="Arial" w:hAnsi="Arial" w:cs="Arial"/>
        </w:rPr>
        <w:t xml:space="preserve">s y categorías de los animales de </w:t>
      </w:r>
      <w:r w:rsidR="00C80E49" w:rsidRPr="0078472D" w:rsidDel="00635CFF">
        <w:rPr>
          <w:rFonts w:ascii="Arial" w:hAnsi="Arial" w:cs="Arial"/>
        </w:rPr>
        <w:t>destino</w:t>
      </w:r>
    </w:p>
    <w:p w:rsidR="00C80E49" w:rsidRPr="0078472D" w:rsidDel="00635CFF" w:rsidRDefault="003E29BE" w:rsidP="00C80E49">
      <w:pPr>
        <w:suppressAutoHyphens/>
        <w:ind w:left="1416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E49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C80E49" w:rsidRPr="0078472D" w:rsidDel="00635CFF">
        <w:rPr>
          <w:rFonts w:ascii="Arial" w:hAnsi="Arial" w:cs="Arial"/>
        </w:rPr>
        <w:t xml:space="preserve"> Indicaciones</w:t>
      </w:r>
    </w:p>
    <w:p w:rsidR="00C80E49" w:rsidDel="00635CFF" w:rsidRDefault="003E29BE" w:rsidP="00C80E49">
      <w:pPr>
        <w:suppressAutoHyphens/>
        <w:ind w:left="1416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E49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C80E49" w:rsidRPr="0078472D" w:rsidDel="00635CFF">
        <w:rPr>
          <w:rFonts w:ascii="Arial" w:hAnsi="Arial" w:cs="Arial"/>
        </w:rPr>
        <w:t xml:space="preserve"> Vía</w:t>
      </w:r>
      <w:r w:rsidR="00C80E49" w:rsidDel="00635CFF">
        <w:rPr>
          <w:rFonts w:ascii="Arial" w:hAnsi="Arial" w:cs="Arial"/>
        </w:rPr>
        <w:t>(s)</w:t>
      </w:r>
      <w:r w:rsidR="00C80E49" w:rsidRPr="0078472D" w:rsidDel="00635CFF">
        <w:rPr>
          <w:rFonts w:ascii="Arial" w:hAnsi="Arial" w:cs="Arial"/>
        </w:rPr>
        <w:t xml:space="preserve"> de administración</w:t>
      </w:r>
    </w:p>
    <w:p w:rsidR="00C80E49" w:rsidDel="00635CFF" w:rsidRDefault="003E29BE" w:rsidP="00C80E49">
      <w:pPr>
        <w:suppressAutoHyphens/>
        <w:ind w:left="1416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E49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C80E49" w:rsidDel="00635CFF">
        <w:rPr>
          <w:rFonts w:ascii="Arial" w:hAnsi="Arial" w:cs="Arial"/>
        </w:rPr>
        <w:t xml:space="preserve"> Pauta posológica</w:t>
      </w:r>
    </w:p>
    <w:p w:rsidR="00C80E49" w:rsidDel="00635CFF" w:rsidRDefault="003E29BE" w:rsidP="00C80E49">
      <w:pPr>
        <w:suppressAutoHyphens/>
        <w:ind w:left="1416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E49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C80E49" w:rsidDel="00635CFF">
        <w:rPr>
          <w:rFonts w:ascii="Arial" w:hAnsi="Arial" w:cs="Arial"/>
        </w:rPr>
        <w:t xml:space="preserve"> Tiempos de espera/Destino de los animales</w:t>
      </w:r>
    </w:p>
    <w:p w:rsidR="00C80E49" w:rsidRPr="00943246" w:rsidDel="00635CFF" w:rsidRDefault="003E29BE" w:rsidP="00C80E49">
      <w:pPr>
        <w:suppressAutoHyphens/>
        <w:ind w:left="1416"/>
        <w:rPr>
          <w:rFonts w:ascii="Arial" w:hAnsi="Arial" w:cs="Arial"/>
        </w:rPr>
      </w:pPr>
      <w:r w:rsidRPr="0078472D" w:rsidDel="00635CF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E49" w:rsidRPr="0078472D" w:rsidDel="00635CFF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 w:rsidDel="00635CFF">
        <w:rPr>
          <w:rFonts w:ascii="Arial" w:hAnsi="Arial" w:cs="Arial"/>
        </w:rPr>
        <w:fldChar w:fldCharType="end"/>
      </w:r>
      <w:r w:rsidR="00C80E49" w:rsidDel="00635CFF">
        <w:rPr>
          <w:rFonts w:ascii="Arial" w:hAnsi="Arial" w:cs="Arial"/>
        </w:rPr>
        <w:t xml:space="preserve"> Otras condiciones</w:t>
      </w:r>
    </w:p>
    <w:p w:rsidR="0050377D" w:rsidRDefault="0050377D" w:rsidP="00212EAD">
      <w:pPr>
        <w:suppressAutoHyphens/>
        <w:jc w:val="both"/>
        <w:rPr>
          <w:rFonts w:ascii="Arial" w:hAnsi="Arial" w:cs="Arial"/>
        </w:rPr>
      </w:pPr>
    </w:p>
    <w:p w:rsidR="007E3EB7" w:rsidRDefault="007E3EB7" w:rsidP="007E3EB7">
      <w:pPr>
        <w:suppressAutoHyphens/>
        <w:jc w:val="both"/>
        <w:rPr>
          <w:rFonts w:ascii="Arial" w:hAnsi="Arial" w:cs="Arial"/>
        </w:rPr>
      </w:pPr>
      <w:r w:rsidRPr="007E3EB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2</w:t>
      </w:r>
      <w:r w:rsidRPr="007E3EB7">
        <w:rPr>
          <w:rFonts w:ascii="Arial" w:hAnsi="Arial" w:cs="Arial"/>
          <w:b/>
        </w:rPr>
        <w:t>.</w:t>
      </w:r>
      <w:r w:rsidR="00E22C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Solicitud</w:t>
      </w:r>
      <w:r w:rsidR="00F558DB"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 xml:space="preserve"> de modificación del protocolo </w:t>
      </w:r>
      <w:r w:rsidRPr="007E3EB7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l</w:t>
      </w:r>
      <w:r w:rsidRPr="007E3EB7">
        <w:rPr>
          <w:rFonts w:ascii="Arial" w:hAnsi="Arial" w:cs="Arial"/>
          <w:b/>
        </w:rPr>
        <w:t xml:space="preserve"> ECV</w:t>
      </w:r>
      <w:r>
        <w:rPr>
          <w:rFonts w:ascii="Arial" w:hAnsi="Arial" w:cs="Arial"/>
        </w:rPr>
        <w:t>:</w:t>
      </w:r>
    </w:p>
    <w:p w:rsidR="00A60E34" w:rsidRDefault="003E29BE" w:rsidP="0092732A">
      <w:pPr>
        <w:suppressAutoHyphens/>
        <w:jc w:val="both"/>
        <w:rPr>
          <w:rFonts w:ascii="Arial" w:hAnsi="Arial" w:cs="Arial"/>
        </w:rPr>
      </w:pPr>
      <w:r w:rsidRPr="0078472D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3FA3" w:rsidRPr="0078472D">
        <w:rPr>
          <w:rFonts w:ascii="Arial" w:hAnsi="Arial" w:cs="Arial"/>
        </w:rPr>
        <w:instrText xml:space="preserve"> FORMCHECKBOX </w:instrText>
      </w:r>
      <w:r w:rsidR="003B3F12">
        <w:rPr>
          <w:rFonts w:ascii="Arial" w:hAnsi="Arial" w:cs="Arial"/>
        </w:rPr>
      </w:r>
      <w:r w:rsidR="003B3F12">
        <w:rPr>
          <w:rFonts w:ascii="Arial" w:hAnsi="Arial" w:cs="Arial"/>
        </w:rPr>
        <w:fldChar w:fldCharType="separate"/>
      </w:r>
      <w:r w:rsidRPr="0078472D">
        <w:rPr>
          <w:rFonts w:ascii="Arial" w:hAnsi="Arial" w:cs="Arial"/>
        </w:rPr>
        <w:fldChar w:fldCharType="end"/>
      </w:r>
      <w:r w:rsidR="001D3FA3">
        <w:rPr>
          <w:rFonts w:ascii="Arial" w:hAnsi="Arial" w:cs="Arial"/>
        </w:rPr>
        <w:t xml:space="preserve"> Solicitud de</w:t>
      </w:r>
      <w:r w:rsidR="00772391">
        <w:rPr>
          <w:rFonts w:ascii="Arial" w:hAnsi="Arial" w:cs="Arial"/>
        </w:rPr>
        <w:t xml:space="preserve"> </w:t>
      </w:r>
      <w:r w:rsidR="00A60E34" w:rsidRPr="00212EAD">
        <w:rPr>
          <w:rFonts w:ascii="Arial" w:hAnsi="Arial" w:cs="Arial"/>
          <w:b/>
        </w:rPr>
        <w:t>modificación de</w:t>
      </w:r>
      <w:r w:rsidR="00715EB9">
        <w:rPr>
          <w:rFonts w:ascii="Arial" w:hAnsi="Arial" w:cs="Arial"/>
          <w:b/>
        </w:rPr>
        <w:t>l protocolo de un ECV ya autorizado</w:t>
      </w:r>
      <w:r w:rsidR="00E22C37">
        <w:rPr>
          <w:rFonts w:ascii="Arial" w:hAnsi="Arial" w:cs="Arial"/>
          <w:b/>
        </w:rPr>
        <w:t xml:space="preserve"> </w:t>
      </w:r>
      <w:r w:rsidR="00A60E34">
        <w:rPr>
          <w:rFonts w:ascii="Arial" w:hAnsi="Arial" w:cs="Arial"/>
        </w:rPr>
        <w:t xml:space="preserve">en España </w:t>
      </w:r>
      <w:r w:rsidR="001D3FA3">
        <w:rPr>
          <w:rFonts w:ascii="Arial" w:hAnsi="Arial" w:cs="Arial"/>
        </w:rPr>
        <w:t>(</w:t>
      </w:r>
      <w:r w:rsidR="00A60E34">
        <w:rPr>
          <w:rFonts w:ascii="Arial" w:hAnsi="Arial" w:cs="Arial"/>
        </w:rPr>
        <w:t>complete la siguiente tabla</w:t>
      </w:r>
      <w:r w:rsidR="00212EAD">
        <w:rPr>
          <w:rFonts w:ascii="Arial" w:hAnsi="Arial" w:cs="Arial"/>
        </w:rPr>
        <w:t xml:space="preserve"> y adjunte </w:t>
      </w:r>
      <w:r w:rsidR="0005312C">
        <w:rPr>
          <w:rFonts w:ascii="Arial" w:hAnsi="Arial" w:cs="Arial"/>
        </w:rPr>
        <w:t xml:space="preserve">como documentación </w:t>
      </w:r>
      <w:r w:rsidR="00212EAD">
        <w:rPr>
          <w:rFonts w:ascii="Arial" w:hAnsi="Arial" w:cs="Arial"/>
        </w:rPr>
        <w:t>la resolución de la autorización</w:t>
      </w:r>
      <w:r w:rsidR="0092732A">
        <w:rPr>
          <w:rFonts w:ascii="Arial" w:hAnsi="Arial" w:cs="Arial"/>
        </w:rPr>
        <w:t xml:space="preserve">, incluyendo </w:t>
      </w:r>
      <w:r w:rsidR="0005312C">
        <w:rPr>
          <w:rFonts w:ascii="Arial" w:hAnsi="Arial" w:cs="Arial"/>
        </w:rPr>
        <w:t xml:space="preserve">las </w:t>
      </w:r>
      <w:r w:rsidR="0092732A">
        <w:rPr>
          <w:rFonts w:ascii="Arial" w:hAnsi="Arial" w:cs="Arial"/>
        </w:rPr>
        <w:t>modificaciones</w:t>
      </w:r>
      <w:r w:rsidR="0005312C">
        <w:rPr>
          <w:rFonts w:ascii="Arial" w:hAnsi="Arial" w:cs="Arial"/>
        </w:rPr>
        <w:t xml:space="preserve"> posteriores autorizadas</w:t>
      </w:r>
      <w:r w:rsidR="001D3FA3">
        <w:rPr>
          <w:rFonts w:ascii="Arial" w:hAnsi="Arial" w:cs="Arial"/>
        </w:rPr>
        <w:t>)</w:t>
      </w:r>
      <w:r w:rsidR="00A60E34">
        <w:rPr>
          <w:rFonts w:ascii="Arial" w:hAnsi="Arial" w:cs="Arial"/>
        </w:rPr>
        <w:t>:</w:t>
      </w:r>
    </w:p>
    <w:p w:rsidR="00844F5C" w:rsidRDefault="00844F5C" w:rsidP="0092732A">
      <w:pPr>
        <w:suppressAutoHyphens/>
        <w:jc w:val="both"/>
        <w:rPr>
          <w:rFonts w:ascii="Arial" w:hAnsi="Arial" w:cs="Arial"/>
        </w:rPr>
      </w:pP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4"/>
        <w:gridCol w:w="4536"/>
      </w:tblGrid>
      <w:tr w:rsidR="00A60E34" w:rsidRPr="00752E13" w:rsidTr="00482627">
        <w:trPr>
          <w:cantSplit/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E34" w:rsidRDefault="00A60E34" w:rsidP="0078472D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Número de </w:t>
            </w:r>
            <w:r w:rsidR="00FE49F9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egistro de </w:t>
            </w:r>
            <w:r w:rsidR="0078472D">
              <w:rPr>
                <w:rFonts w:ascii="Arial" w:hAnsi="Arial" w:cs="Arial"/>
                <w:b/>
              </w:rPr>
              <w:t>ECV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60E34" w:rsidRPr="00752E13" w:rsidRDefault="00A60E34" w:rsidP="006C6003">
            <w:pPr>
              <w:suppressAutoHyphens/>
              <w:rPr>
                <w:rFonts w:ascii="Arial" w:hAnsi="Arial" w:cs="Arial"/>
              </w:rPr>
            </w:pPr>
          </w:p>
        </w:tc>
      </w:tr>
      <w:tr w:rsidR="00A60E34" w:rsidRPr="00752E13" w:rsidTr="00482627">
        <w:trPr>
          <w:cantSplit/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E34" w:rsidRDefault="00A60E34" w:rsidP="0078472D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</w:t>
            </w:r>
            <w:r w:rsidR="0078472D">
              <w:rPr>
                <w:rFonts w:ascii="Arial" w:hAnsi="Arial" w:cs="Arial"/>
                <w:b/>
              </w:rPr>
              <w:t xml:space="preserve">de autorización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60E34" w:rsidRPr="00752E13" w:rsidRDefault="00A60E34" w:rsidP="006C6003">
            <w:pPr>
              <w:suppressAutoHyphens/>
              <w:rPr>
                <w:rFonts w:ascii="Arial" w:hAnsi="Arial" w:cs="Arial"/>
              </w:rPr>
            </w:pPr>
          </w:p>
        </w:tc>
      </w:tr>
      <w:tr w:rsidR="0078472D" w:rsidRPr="00752E13" w:rsidTr="00482627">
        <w:trPr>
          <w:cantSplit/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72D" w:rsidRDefault="00C779C5" w:rsidP="0078472D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78472D">
              <w:rPr>
                <w:rFonts w:ascii="Arial" w:hAnsi="Arial" w:cs="Arial"/>
                <w:b/>
              </w:rPr>
              <w:t xml:space="preserve">ítulo completo </w:t>
            </w:r>
            <w:r w:rsidR="00A32EFF">
              <w:rPr>
                <w:rFonts w:ascii="Arial" w:hAnsi="Arial" w:cs="Arial"/>
                <w:b/>
              </w:rPr>
              <w:t>d</w:t>
            </w:r>
            <w:r w:rsidR="0078472D">
              <w:rPr>
                <w:rFonts w:ascii="Arial" w:hAnsi="Arial" w:cs="Arial"/>
                <w:b/>
              </w:rPr>
              <w:t>el ECV</w:t>
            </w:r>
            <w:r>
              <w:rPr>
                <w:rFonts w:ascii="Arial" w:hAnsi="Arial" w:cs="Arial"/>
                <w:b/>
              </w:rPr>
              <w:t xml:space="preserve"> y código del protocolo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8472D" w:rsidRPr="00752E13" w:rsidRDefault="0078472D" w:rsidP="006C6003">
            <w:pPr>
              <w:suppressAutoHyphens/>
              <w:rPr>
                <w:rFonts w:ascii="Arial" w:hAnsi="Arial" w:cs="Arial"/>
              </w:rPr>
            </w:pPr>
          </w:p>
        </w:tc>
      </w:tr>
      <w:tr w:rsidR="0078472D" w:rsidRPr="00752E13" w:rsidTr="00482627">
        <w:trPr>
          <w:cantSplit/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72D" w:rsidRDefault="0078472D" w:rsidP="0078472D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del ECV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8472D" w:rsidRPr="00752E13" w:rsidRDefault="0078472D" w:rsidP="006C6003">
            <w:pPr>
              <w:suppressAutoHyphens/>
              <w:rPr>
                <w:rFonts w:ascii="Arial" w:hAnsi="Arial" w:cs="Arial"/>
              </w:rPr>
            </w:pPr>
          </w:p>
        </w:tc>
      </w:tr>
      <w:tr w:rsidR="00482627" w:rsidRPr="00752E13" w:rsidTr="00482627">
        <w:trPr>
          <w:cantSplit/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627" w:rsidRDefault="00482627" w:rsidP="00482627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Declaración de que la modificación del protocolo no afecta a: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82627" w:rsidRDefault="003E29BE" w:rsidP="006C6003">
            <w:pPr>
              <w:suppressAutoHyphens/>
              <w:rPr>
                <w:rFonts w:ascii="Arial" w:hAnsi="Arial" w:cs="Arial"/>
              </w:rPr>
            </w:pPr>
            <w:r w:rsidRPr="0078472D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627" w:rsidRPr="0078472D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78472D">
              <w:rPr>
                <w:rFonts w:ascii="Arial" w:hAnsi="Arial" w:cs="Arial"/>
              </w:rPr>
              <w:fldChar w:fldCharType="end"/>
            </w:r>
            <w:r w:rsidR="00482627">
              <w:rPr>
                <w:rFonts w:ascii="Arial" w:hAnsi="Arial" w:cs="Arial"/>
              </w:rPr>
              <w:t xml:space="preserve"> Composición cualitativa y cuantitativa del medicamento.</w:t>
            </w:r>
          </w:p>
          <w:p w:rsidR="00482627" w:rsidRDefault="003E29BE" w:rsidP="006C6003">
            <w:pPr>
              <w:suppressAutoHyphens/>
              <w:rPr>
                <w:rFonts w:ascii="Arial" w:hAnsi="Arial" w:cs="Arial"/>
              </w:rPr>
            </w:pPr>
            <w:r w:rsidRPr="0078472D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627" w:rsidRPr="0078472D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78472D">
              <w:rPr>
                <w:rFonts w:ascii="Arial" w:hAnsi="Arial" w:cs="Arial"/>
              </w:rPr>
              <w:fldChar w:fldCharType="end"/>
            </w:r>
            <w:r w:rsidR="00482627">
              <w:rPr>
                <w:rFonts w:ascii="Arial" w:hAnsi="Arial" w:cs="Arial"/>
              </w:rPr>
              <w:t xml:space="preserve"> Forma farmacéutica</w:t>
            </w:r>
          </w:p>
          <w:p w:rsidR="00482627" w:rsidRDefault="003E29BE" w:rsidP="006C6003">
            <w:pPr>
              <w:suppressAutoHyphens/>
              <w:rPr>
                <w:rFonts w:ascii="Arial" w:hAnsi="Arial" w:cs="Arial"/>
              </w:rPr>
            </w:pPr>
            <w:r w:rsidRPr="0078472D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627" w:rsidRPr="0078472D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78472D">
              <w:rPr>
                <w:rFonts w:ascii="Arial" w:hAnsi="Arial" w:cs="Arial"/>
              </w:rPr>
              <w:fldChar w:fldCharType="end"/>
            </w:r>
            <w:r w:rsidR="00482627">
              <w:rPr>
                <w:rFonts w:ascii="Arial" w:hAnsi="Arial" w:cs="Arial"/>
              </w:rPr>
              <w:t xml:space="preserve"> Especies y categorías de los animales de destino</w:t>
            </w:r>
          </w:p>
          <w:p w:rsidR="00482627" w:rsidRPr="00752E13" w:rsidRDefault="003E29BE" w:rsidP="006C6003">
            <w:pPr>
              <w:suppressAutoHyphens/>
              <w:rPr>
                <w:rFonts w:ascii="Arial" w:hAnsi="Arial" w:cs="Arial"/>
              </w:rPr>
            </w:pPr>
            <w:r w:rsidRPr="0078472D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627" w:rsidRPr="0078472D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78472D">
              <w:rPr>
                <w:rFonts w:ascii="Arial" w:hAnsi="Arial" w:cs="Arial"/>
              </w:rPr>
              <w:fldChar w:fldCharType="end"/>
            </w:r>
            <w:r w:rsidR="00482627">
              <w:rPr>
                <w:rFonts w:ascii="Arial" w:hAnsi="Arial" w:cs="Arial"/>
              </w:rPr>
              <w:t xml:space="preserve"> Condiciones de uso</w:t>
            </w:r>
          </w:p>
        </w:tc>
      </w:tr>
      <w:tr w:rsidR="003F1942" w:rsidRPr="00752E13" w:rsidTr="00482627">
        <w:trPr>
          <w:cantSplit/>
          <w:trHeight w:val="134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627" w:rsidRDefault="00482627" w:rsidP="006C600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&lt;&lt;</w:t>
            </w:r>
            <w:r w:rsidRPr="00A91431">
              <w:rPr>
                <w:rFonts w:ascii="Arial" w:hAnsi="Arial" w:cs="Arial"/>
              </w:rPr>
              <w:t>Descripción de l</w:t>
            </w:r>
            <w:r>
              <w:rPr>
                <w:rFonts w:ascii="Arial" w:hAnsi="Arial" w:cs="Arial"/>
              </w:rPr>
              <w:t>o</w:t>
            </w:r>
            <w:r w:rsidRPr="00A91431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apartados del protocolo </w:t>
            </w:r>
            <w:r w:rsidRPr="00A91431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ECV&gt;&gt;</w:t>
            </w:r>
            <w:r w:rsidR="00F63782" w:rsidRPr="00A91431">
              <w:rPr>
                <w:rFonts w:ascii="Arial" w:hAnsi="Arial" w:cs="Arial"/>
              </w:rPr>
              <w:t>(relevante</w:t>
            </w:r>
            <w:r w:rsidR="00F63782">
              <w:rPr>
                <w:rFonts w:ascii="Arial" w:hAnsi="Arial" w:cs="Arial"/>
              </w:rPr>
              <w:t>s</w:t>
            </w:r>
            <w:r w:rsidR="00F63782" w:rsidRPr="00A91431">
              <w:rPr>
                <w:rFonts w:ascii="Arial" w:hAnsi="Arial" w:cs="Arial"/>
              </w:rPr>
              <w:t xml:space="preserve"> para esta solicitud)</w:t>
            </w:r>
          </w:p>
          <w:p w:rsidR="003F1942" w:rsidRDefault="003F1942" w:rsidP="0048262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Situación actual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82627" w:rsidRDefault="00482627" w:rsidP="0048262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&lt;&lt;</w:t>
            </w:r>
            <w:r w:rsidRPr="00A91431">
              <w:rPr>
                <w:rFonts w:ascii="Arial" w:hAnsi="Arial" w:cs="Arial"/>
              </w:rPr>
              <w:t>Descripción de l</w:t>
            </w:r>
            <w:r>
              <w:rPr>
                <w:rFonts w:ascii="Arial" w:hAnsi="Arial" w:cs="Arial"/>
              </w:rPr>
              <w:t>o</w:t>
            </w:r>
            <w:r w:rsidRPr="00A91431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apartados del protocolo </w:t>
            </w:r>
            <w:r w:rsidRPr="00A91431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ECV&gt;&gt;</w:t>
            </w:r>
            <w:r w:rsidR="00F63782" w:rsidRPr="00A91431">
              <w:rPr>
                <w:rFonts w:ascii="Arial" w:hAnsi="Arial" w:cs="Arial"/>
              </w:rPr>
              <w:t>(relevante</w:t>
            </w:r>
            <w:r w:rsidR="00F63782">
              <w:rPr>
                <w:rFonts w:ascii="Arial" w:hAnsi="Arial" w:cs="Arial"/>
              </w:rPr>
              <w:t>s</w:t>
            </w:r>
            <w:r w:rsidR="00F63782" w:rsidRPr="00A91431">
              <w:rPr>
                <w:rFonts w:ascii="Arial" w:hAnsi="Arial" w:cs="Arial"/>
              </w:rPr>
              <w:t xml:space="preserve"> para esta solicitud)</w:t>
            </w:r>
          </w:p>
          <w:p w:rsidR="003F1942" w:rsidRDefault="003F1942" w:rsidP="0048262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Situación propuesta</w:t>
            </w:r>
          </w:p>
        </w:tc>
      </w:tr>
      <w:tr w:rsidR="003F1942" w:rsidRPr="00752E13" w:rsidTr="00482627">
        <w:trPr>
          <w:cantSplit/>
          <w:trHeight w:val="187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942" w:rsidRPr="0092732A" w:rsidRDefault="003F1942" w:rsidP="003F1942">
            <w:pPr>
              <w:suppressAutoHyphens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F1942" w:rsidRDefault="003F1942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35CFF" w:rsidRPr="00687221" w:rsidRDefault="00635CFF" w:rsidP="00CD28B3">
      <w:pPr>
        <w:suppressAutoHyphens/>
        <w:rPr>
          <w:rFonts w:ascii="Arial" w:hAnsi="Arial" w:cs="Arial"/>
        </w:rPr>
      </w:pPr>
    </w:p>
    <w:p w:rsidR="007E260D" w:rsidRPr="007E260D" w:rsidRDefault="00F558DB" w:rsidP="007E260D">
      <w:pPr>
        <w:suppressAutoHyphens/>
        <w:rPr>
          <w:rFonts w:ascii="Arial" w:hAnsi="Arial" w:cs="Arial"/>
          <w:b/>
          <w:lang w:val="es-ES_tradnl"/>
        </w:rPr>
      </w:pPr>
      <w:r w:rsidRPr="00687221">
        <w:rPr>
          <w:rFonts w:ascii="Arial" w:hAnsi="Arial" w:cs="Arial"/>
          <w:b/>
        </w:rPr>
        <w:t>A.2.</w:t>
      </w:r>
      <w:r w:rsidR="007E260D" w:rsidRPr="007E260D">
        <w:rPr>
          <w:rFonts w:ascii="Arial" w:hAnsi="Arial" w:cs="Arial"/>
          <w:b/>
          <w:lang w:val="es-ES_tradnl"/>
        </w:rPr>
        <w:t>Información sobre el ensayo clínico veterinario:</w:t>
      </w:r>
    </w:p>
    <w:p w:rsidR="007E260D" w:rsidRPr="007E260D" w:rsidRDefault="007E260D" w:rsidP="007E260D">
      <w:pPr>
        <w:suppressAutoHyphens/>
        <w:rPr>
          <w:rFonts w:ascii="Arial" w:hAnsi="Arial" w:cs="Arial"/>
        </w:rPr>
      </w:pP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170"/>
      </w:tblGrid>
      <w:tr w:rsidR="007E260D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0D" w:rsidRDefault="007E260D" w:rsidP="00572F7C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del ECV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E260D" w:rsidRPr="00752E13" w:rsidRDefault="007E260D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E260D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0D" w:rsidRDefault="007E260D" w:rsidP="00572F7C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Código del protocolo, nº de versión y fecha de la firma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E260D" w:rsidRPr="00752E13" w:rsidRDefault="007E260D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E260D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0D" w:rsidRDefault="007E260D" w:rsidP="00572F7C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del ECV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E260D" w:rsidRPr="00752E13" w:rsidRDefault="007E260D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72391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91" w:rsidRPr="00E22C37" w:rsidRDefault="00772391" w:rsidP="00572F7C">
            <w:pPr>
              <w:suppressAutoHyphens/>
              <w:rPr>
                <w:rFonts w:ascii="Arial" w:hAnsi="Arial" w:cs="Arial"/>
                <w:b/>
              </w:rPr>
            </w:pPr>
            <w:r w:rsidRPr="00E22C37">
              <w:rPr>
                <w:rFonts w:ascii="Arial" w:hAnsi="Arial" w:cs="Arial"/>
                <w:b/>
                <w:color w:val="292526"/>
              </w:rPr>
              <w:t>Composición cualitativa y cuantitativa del medicamento</w:t>
            </w:r>
            <w:r w:rsidR="00A32EFF" w:rsidRPr="00E22C37">
              <w:rPr>
                <w:rFonts w:ascii="Arial" w:hAnsi="Arial" w:cs="Arial"/>
                <w:b/>
                <w:color w:val="292526"/>
              </w:rPr>
              <w:t xml:space="preserve"> en investigación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72391" w:rsidRPr="00752E13" w:rsidRDefault="00772391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72391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91" w:rsidRPr="00E22C37" w:rsidRDefault="00772391" w:rsidP="00572F7C">
            <w:pPr>
              <w:suppressAutoHyphens/>
              <w:rPr>
                <w:rFonts w:ascii="Arial" w:hAnsi="Arial" w:cs="Arial"/>
                <w:b/>
              </w:rPr>
            </w:pPr>
            <w:r w:rsidRPr="00E22C37">
              <w:rPr>
                <w:rFonts w:ascii="Arial" w:hAnsi="Arial" w:cs="Arial"/>
                <w:b/>
                <w:color w:val="292526"/>
              </w:rPr>
              <w:t>Forma farmacéutica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72391" w:rsidRPr="00752E13" w:rsidRDefault="00772391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72391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91" w:rsidRPr="00E22C37" w:rsidRDefault="00772391" w:rsidP="00572F7C">
            <w:pPr>
              <w:suppressAutoHyphens/>
              <w:rPr>
                <w:rFonts w:ascii="Arial" w:hAnsi="Arial" w:cs="Arial"/>
                <w:b/>
              </w:rPr>
            </w:pPr>
            <w:r w:rsidRPr="00E22C37">
              <w:rPr>
                <w:rFonts w:ascii="Arial" w:hAnsi="Arial" w:cs="Arial"/>
                <w:b/>
                <w:color w:val="292526"/>
              </w:rPr>
              <w:t>Especies y categorías de los animales de destino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72391" w:rsidRPr="00752E13" w:rsidRDefault="00772391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72391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91" w:rsidRPr="00E22C37" w:rsidRDefault="00772391" w:rsidP="00572F7C">
            <w:pPr>
              <w:suppressAutoHyphens/>
              <w:rPr>
                <w:rFonts w:ascii="Arial" w:hAnsi="Arial" w:cs="Arial"/>
                <w:b/>
              </w:rPr>
            </w:pPr>
            <w:r w:rsidRPr="00E22C37">
              <w:rPr>
                <w:rFonts w:ascii="Arial" w:hAnsi="Arial" w:cs="Arial"/>
                <w:b/>
                <w:color w:val="292526"/>
              </w:rPr>
              <w:t>Indicaciones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72391" w:rsidRPr="00752E13" w:rsidRDefault="00772391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72391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91" w:rsidRPr="00E22C37" w:rsidRDefault="00772391" w:rsidP="00572F7C">
            <w:pPr>
              <w:suppressAutoHyphens/>
              <w:rPr>
                <w:rFonts w:ascii="Arial" w:hAnsi="Arial" w:cs="Arial"/>
                <w:b/>
              </w:rPr>
            </w:pPr>
            <w:r w:rsidRPr="00E22C37">
              <w:rPr>
                <w:rFonts w:ascii="Arial" w:hAnsi="Arial" w:cs="Arial"/>
                <w:b/>
                <w:color w:val="292526"/>
              </w:rPr>
              <w:t>Vía o vías de administración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72391" w:rsidRPr="00752E13" w:rsidRDefault="00772391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72391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91" w:rsidRPr="00E22C37" w:rsidRDefault="00772391" w:rsidP="00572F7C">
            <w:pPr>
              <w:suppressAutoHyphens/>
              <w:rPr>
                <w:rFonts w:ascii="Arial" w:hAnsi="Arial" w:cs="Arial"/>
                <w:b/>
              </w:rPr>
            </w:pPr>
            <w:r w:rsidRPr="00E22C37">
              <w:rPr>
                <w:rFonts w:ascii="Arial" w:hAnsi="Arial" w:cs="Arial"/>
                <w:b/>
                <w:color w:val="292526"/>
              </w:rPr>
              <w:t>Pauta posológica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72391" w:rsidRPr="00752E13" w:rsidRDefault="00772391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72391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91" w:rsidRPr="00E22C37" w:rsidRDefault="00772391" w:rsidP="00572F7C">
            <w:pPr>
              <w:suppressAutoHyphens/>
              <w:rPr>
                <w:rFonts w:ascii="Arial" w:hAnsi="Arial" w:cs="Arial"/>
                <w:b/>
              </w:rPr>
            </w:pPr>
            <w:r w:rsidRPr="00E22C37">
              <w:rPr>
                <w:rFonts w:ascii="Arial" w:hAnsi="Arial" w:cs="Arial"/>
                <w:b/>
                <w:color w:val="292526"/>
              </w:rPr>
              <w:t>Tiempo de espera/destino de los animales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72391" w:rsidRPr="00752E13" w:rsidRDefault="00772391" w:rsidP="00572F7C">
            <w:pPr>
              <w:suppressAutoHyphens/>
              <w:rPr>
                <w:rFonts w:ascii="Arial" w:hAnsi="Arial" w:cs="Arial"/>
              </w:rPr>
            </w:pPr>
          </w:p>
        </w:tc>
      </w:tr>
      <w:tr w:rsidR="00772391" w:rsidRPr="00752E13" w:rsidTr="00E22C37">
        <w:trPr>
          <w:cantSplit/>
          <w:trHeight w:val="4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91" w:rsidRPr="00E22C37" w:rsidRDefault="00772391" w:rsidP="00572F7C">
            <w:pPr>
              <w:suppressAutoHyphens/>
              <w:rPr>
                <w:rFonts w:ascii="Arial" w:hAnsi="Arial" w:cs="Arial"/>
                <w:b/>
              </w:rPr>
            </w:pPr>
            <w:r w:rsidRPr="00E22C37">
              <w:rPr>
                <w:rFonts w:ascii="Arial" w:hAnsi="Arial" w:cs="Arial"/>
                <w:b/>
                <w:color w:val="292526"/>
              </w:rPr>
              <w:t>Otras precauciones/condiciones: &lt;incluir este apartado si hay alguna adicional o eliminarlo&gt;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72391" w:rsidRPr="00752E13" w:rsidRDefault="00772391" w:rsidP="00572F7C">
            <w:pPr>
              <w:suppressAutoHyphens/>
              <w:rPr>
                <w:rFonts w:ascii="Arial" w:hAnsi="Arial" w:cs="Arial"/>
              </w:rPr>
            </w:pPr>
          </w:p>
        </w:tc>
      </w:tr>
    </w:tbl>
    <w:p w:rsidR="007E260D" w:rsidRDefault="007E260D" w:rsidP="001D3FA3">
      <w:pPr>
        <w:suppressAutoHyphens/>
        <w:rPr>
          <w:rFonts w:ascii="Arial" w:hAnsi="Arial" w:cs="Arial"/>
          <w:b/>
        </w:rPr>
      </w:pPr>
    </w:p>
    <w:p w:rsidR="007256B9" w:rsidRDefault="007256B9" w:rsidP="001D3FA3">
      <w:pPr>
        <w:suppressAutoHyphens/>
        <w:rPr>
          <w:rFonts w:ascii="Arial" w:hAnsi="Arial" w:cs="Arial"/>
          <w:b/>
        </w:rPr>
      </w:pPr>
    </w:p>
    <w:p w:rsidR="001D3FA3" w:rsidRPr="00687221" w:rsidRDefault="001D3FA3" w:rsidP="001D3FA3">
      <w:pPr>
        <w:suppressAutoHyphens/>
        <w:rPr>
          <w:rFonts w:ascii="Arial" w:hAnsi="Arial" w:cs="Arial"/>
          <w:b/>
        </w:rPr>
      </w:pPr>
      <w:r w:rsidRPr="00687221">
        <w:rPr>
          <w:rFonts w:ascii="Arial" w:hAnsi="Arial" w:cs="Arial"/>
          <w:b/>
        </w:rPr>
        <w:t>Documentación obligatoria aportada por el solicitante</w:t>
      </w:r>
      <w:r w:rsidR="007E260D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D3FA3" w:rsidRPr="00687221" w:rsidTr="007E260D">
        <w:tc>
          <w:tcPr>
            <w:tcW w:w="8494" w:type="dxa"/>
          </w:tcPr>
          <w:p w:rsidR="001D3FA3" w:rsidRPr="00687221" w:rsidRDefault="003E29BE" w:rsidP="007F4188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  <w:r w:rsidRPr="00687221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FA3" w:rsidRPr="00687221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687221">
              <w:rPr>
                <w:rFonts w:ascii="Arial" w:hAnsi="Arial" w:cs="Arial"/>
              </w:rPr>
              <w:fldChar w:fldCharType="end"/>
            </w:r>
            <w:r w:rsidR="001D3FA3" w:rsidRPr="00687221">
              <w:rPr>
                <w:rFonts w:ascii="Arial" w:hAnsi="Arial" w:cs="Arial"/>
              </w:rPr>
              <w:t xml:space="preserve"> Protocolo del ECV</w:t>
            </w:r>
          </w:p>
          <w:p w:rsidR="001D3FA3" w:rsidRPr="00687221" w:rsidRDefault="001D3FA3" w:rsidP="007F4188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87221" w:rsidRPr="00687221" w:rsidTr="007E260D">
        <w:tc>
          <w:tcPr>
            <w:tcW w:w="8494" w:type="dxa"/>
          </w:tcPr>
          <w:p w:rsidR="00687221" w:rsidRPr="00687221" w:rsidRDefault="003E29BE" w:rsidP="00572F7C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  <w:r w:rsidRPr="00687221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221" w:rsidRPr="00687221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687221">
              <w:rPr>
                <w:rFonts w:ascii="Arial" w:hAnsi="Arial" w:cs="Arial"/>
              </w:rPr>
              <w:fldChar w:fldCharType="end"/>
            </w:r>
            <w:r w:rsidR="00687221" w:rsidRPr="00687221">
              <w:rPr>
                <w:rFonts w:ascii="Arial" w:hAnsi="Arial" w:cs="Arial"/>
              </w:rPr>
              <w:t xml:space="preserve"> Modelo de consentimiento informado</w:t>
            </w:r>
          </w:p>
          <w:p w:rsidR="00687221" w:rsidRPr="00687221" w:rsidRDefault="00687221" w:rsidP="00572F7C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D3FA3" w:rsidRPr="00687221" w:rsidTr="007E260D">
        <w:tc>
          <w:tcPr>
            <w:tcW w:w="8494" w:type="dxa"/>
          </w:tcPr>
          <w:p w:rsidR="001D3FA3" w:rsidRPr="00687221" w:rsidRDefault="003E29BE" w:rsidP="007F4188">
            <w:pPr>
              <w:rPr>
                <w:rFonts w:ascii="Arial" w:hAnsi="Arial" w:cs="Arial"/>
              </w:rPr>
            </w:pPr>
            <w:r w:rsidRPr="00687221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FA3" w:rsidRPr="00687221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687221">
              <w:rPr>
                <w:rFonts w:ascii="Arial" w:hAnsi="Arial" w:cs="Arial"/>
              </w:rPr>
              <w:fldChar w:fldCharType="end"/>
            </w:r>
            <w:r w:rsidR="001D3FA3" w:rsidRPr="00687221">
              <w:rPr>
                <w:rFonts w:ascii="Arial" w:hAnsi="Arial" w:cs="Arial"/>
              </w:rPr>
              <w:t xml:space="preserve"> Aseguramiento del ECV</w:t>
            </w:r>
          </w:p>
          <w:p w:rsidR="001D3FA3" w:rsidRPr="00687221" w:rsidRDefault="001D3FA3" w:rsidP="007F4188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D3FA3" w:rsidRPr="00687221" w:rsidTr="007E260D">
        <w:tc>
          <w:tcPr>
            <w:tcW w:w="8494" w:type="dxa"/>
          </w:tcPr>
          <w:p w:rsidR="007E260D" w:rsidRDefault="003E29BE" w:rsidP="007F4188">
            <w:pPr>
              <w:rPr>
                <w:rFonts w:ascii="Arial" w:hAnsi="Arial" w:cs="Arial"/>
              </w:rPr>
            </w:pPr>
            <w:r w:rsidRPr="00687221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FA3" w:rsidRPr="00687221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687221">
              <w:rPr>
                <w:rFonts w:ascii="Arial" w:hAnsi="Arial" w:cs="Arial"/>
              </w:rPr>
              <w:fldChar w:fldCharType="end"/>
            </w:r>
            <w:r w:rsidR="001D3FA3" w:rsidRPr="00687221">
              <w:rPr>
                <w:rFonts w:ascii="Arial" w:hAnsi="Arial" w:cs="Arial"/>
              </w:rPr>
              <w:t>- Descripción del esquema general</w:t>
            </w:r>
            <w:r w:rsidR="007E260D">
              <w:rPr>
                <w:rFonts w:ascii="Arial" w:hAnsi="Arial" w:cs="Arial"/>
              </w:rPr>
              <w:t>:</w:t>
            </w:r>
          </w:p>
          <w:p w:rsidR="001D3FA3" w:rsidRPr="00687221" w:rsidRDefault="001D3FA3" w:rsidP="007F4188">
            <w:pPr>
              <w:rPr>
                <w:rFonts w:ascii="Arial" w:hAnsi="Arial" w:cs="Arial"/>
              </w:rPr>
            </w:pPr>
          </w:p>
          <w:p w:rsidR="001D3FA3" w:rsidRPr="00687221" w:rsidRDefault="001D3FA3" w:rsidP="00F558DB">
            <w:pPr>
              <w:ind w:left="589"/>
              <w:rPr>
                <w:rFonts w:ascii="Arial" w:hAnsi="Arial" w:cs="Arial"/>
              </w:rPr>
            </w:pPr>
            <w:r w:rsidRPr="00687221">
              <w:rPr>
                <w:rFonts w:ascii="Arial" w:hAnsi="Arial" w:cs="Arial"/>
              </w:rPr>
              <w:t xml:space="preserve">Fecha de inicio: </w:t>
            </w:r>
            <w:r w:rsidR="00F558DB" w:rsidRPr="00687221">
              <w:rPr>
                <w:rFonts w:ascii="Arial" w:hAnsi="Arial" w:cs="Arial"/>
              </w:rPr>
              <w:t>d</w:t>
            </w:r>
            <w:r w:rsidRPr="00687221">
              <w:rPr>
                <w:rFonts w:ascii="Arial" w:hAnsi="Arial" w:cs="Arial"/>
              </w:rPr>
              <w:t xml:space="preserve">e la fase </w:t>
            </w:r>
            <w:r w:rsidR="00F558DB" w:rsidRPr="00687221">
              <w:rPr>
                <w:rFonts w:ascii="Arial" w:hAnsi="Arial" w:cs="Arial"/>
                <w:i/>
              </w:rPr>
              <w:t>in vivo</w:t>
            </w:r>
            <w:r w:rsidR="00F558DB" w:rsidRPr="00687221">
              <w:rPr>
                <w:rFonts w:ascii="Arial" w:hAnsi="Arial" w:cs="Arial"/>
              </w:rPr>
              <w:t>.</w:t>
            </w:r>
          </w:p>
          <w:p w:rsidR="001D3FA3" w:rsidRPr="00687221" w:rsidRDefault="001D3FA3" w:rsidP="00F558DB">
            <w:pPr>
              <w:ind w:left="589"/>
              <w:rPr>
                <w:rFonts w:ascii="Arial" w:hAnsi="Arial" w:cs="Arial"/>
              </w:rPr>
            </w:pPr>
            <w:r w:rsidRPr="00687221">
              <w:rPr>
                <w:rFonts w:ascii="Arial" w:hAnsi="Arial" w:cs="Arial"/>
              </w:rPr>
              <w:t>Fecha de finalizació</w:t>
            </w:r>
            <w:r w:rsidR="00F558DB" w:rsidRPr="00687221">
              <w:rPr>
                <w:rFonts w:ascii="Arial" w:hAnsi="Arial" w:cs="Arial"/>
              </w:rPr>
              <w:t>n: s</w:t>
            </w:r>
            <w:r w:rsidRPr="00687221">
              <w:rPr>
                <w:rFonts w:ascii="Arial" w:hAnsi="Arial" w:cs="Arial"/>
              </w:rPr>
              <w:t>i es conocida</w:t>
            </w:r>
          </w:p>
          <w:p w:rsidR="001D3FA3" w:rsidRPr="00687221" w:rsidRDefault="001D3FA3" w:rsidP="007F4188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D3FA3" w:rsidRPr="00687221" w:rsidTr="007E260D">
        <w:tc>
          <w:tcPr>
            <w:tcW w:w="8494" w:type="dxa"/>
          </w:tcPr>
          <w:p w:rsidR="001D3FA3" w:rsidRPr="00687221" w:rsidRDefault="003E29BE" w:rsidP="007F4188">
            <w:pPr>
              <w:rPr>
                <w:rFonts w:ascii="Arial" w:hAnsi="Arial" w:cs="Arial"/>
              </w:rPr>
            </w:pPr>
            <w:r w:rsidRPr="00687221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FA3" w:rsidRPr="00687221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687221">
              <w:rPr>
                <w:rFonts w:ascii="Arial" w:hAnsi="Arial" w:cs="Arial"/>
              </w:rPr>
              <w:fldChar w:fldCharType="end"/>
            </w:r>
            <w:r w:rsidR="001D3FA3" w:rsidRPr="00687221">
              <w:rPr>
                <w:rFonts w:ascii="Arial" w:hAnsi="Arial" w:cs="Arial"/>
              </w:rPr>
              <w:t xml:space="preserve"> Número de lote de</w:t>
            </w:r>
            <w:r w:rsidR="00687221">
              <w:rPr>
                <w:rFonts w:ascii="Arial" w:hAnsi="Arial" w:cs="Arial"/>
              </w:rPr>
              <w:t xml:space="preserve"> los</w:t>
            </w:r>
            <w:r w:rsidR="0032408B" w:rsidRPr="00687221">
              <w:rPr>
                <w:rFonts w:ascii="Arial" w:hAnsi="Arial" w:cs="Arial"/>
              </w:rPr>
              <w:t xml:space="preserve">medicamentos </w:t>
            </w:r>
            <w:r w:rsidR="001D3FA3" w:rsidRPr="00687221">
              <w:rPr>
                <w:rFonts w:ascii="Arial" w:hAnsi="Arial" w:cs="Arial"/>
              </w:rPr>
              <w:t>utilizados durante el E</w:t>
            </w:r>
            <w:r w:rsidR="00687221">
              <w:rPr>
                <w:rFonts w:ascii="Arial" w:hAnsi="Arial" w:cs="Arial"/>
              </w:rPr>
              <w:t xml:space="preserve">CV </w:t>
            </w:r>
            <w:r w:rsidR="001D3FA3" w:rsidRPr="00687221">
              <w:rPr>
                <w:rFonts w:ascii="Arial" w:hAnsi="Arial" w:cs="Arial"/>
              </w:rPr>
              <w:t>y fecha de fabricación de los mismos.</w:t>
            </w:r>
          </w:p>
          <w:p w:rsidR="001D3FA3" w:rsidRPr="00687221" w:rsidRDefault="001D3FA3" w:rsidP="007F4188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D3FA3" w:rsidRPr="00687221" w:rsidTr="007E260D">
        <w:tc>
          <w:tcPr>
            <w:tcW w:w="8494" w:type="dxa"/>
          </w:tcPr>
          <w:p w:rsidR="001D3FA3" w:rsidRPr="00687221" w:rsidRDefault="003E29BE" w:rsidP="007F4188">
            <w:pPr>
              <w:rPr>
                <w:rFonts w:ascii="Arial" w:hAnsi="Arial" w:cs="Arial"/>
              </w:rPr>
            </w:pPr>
            <w:r w:rsidRPr="00687221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FA3" w:rsidRPr="00687221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687221">
              <w:rPr>
                <w:rFonts w:ascii="Arial" w:hAnsi="Arial" w:cs="Arial"/>
              </w:rPr>
              <w:fldChar w:fldCharType="end"/>
            </w:r>
            <w:r w:rsidR="001D3FA3" w:rsidRPr="00687221">
              <w:rPr>
                <w:rFonts w:ascii="Arial" w:hAnsi="Arial" w:cs="Arial"/>
              </w:rPr>
              <w:t xml:space="preserve"> Granjas/clínicas que se van incluir en el ECV </w:t>
            </w:r>
          </w:p>
          <w:p w:rsidR="001D3FA3" w:rsidRPr="00687221" w:rsidRDefault="001D3FA3" w:rsidP="007F4188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D3FA3" w:rsidRPr="00687221" w:rsidTr="007E260D">
        <w:tc>
          <w:tcPr>
            <w:tcW w:w="8494" w:type="dxa"/>
          </w:tcPr>
          <w:p w:rsidR="001D3FA3" w:rsidRPr="00687221" w:rsidRDefault="003E29BE" w:rsidP="007F4188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  <w:r w:rsidRPr="00687221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FA3" w:rsidRPr="00687221">
              <w:rPr>
                <w:rFonts w:ascii="Arial" w:hAnsi="Arial" w:cs="Arial"/>
              </w:rPr>
              <w:instrText xml:space="preserve"> FORMCHECKBOX </w:instrText>
            </w:r>
            <w:r w:rsidR="003B3F12">
              <w:rPr>
                <w:rFonts w:ascii="Arial" w:hAnsi="Arial" w:cs="Arial"/>
              </w:rPr>
            </w:r>
            <w:r w:rsidR="003B3F12">
              <w:rPr>
                <w:rFonts w:ascii="Arial" w:hAnsi="Arial" w:cs="Arial"/>
              </w:rPr>
              <w:fldChar w:fldCharType="separate"/>
            </w:r>
            <w:r w:rsidRPr="00687221">
              <w:rPr>
                <w:rFonts w:ascii="Arial" w:hAnsi="Arial" w:cs="Arial"/>
              </w:rPr>
              <w:fldChar w:fldCharType="end"/>
            </w:r>
            <w:r w:rsidR="00B84602" w:rsidRPr="00687221">
              <w:rPr>
                <w:rFonts w:ascii="Arial" w:hAnsi="Arial" w:cs="Arial"/>
              </w:rPr>
              <w:t xml:space="preserve"> O</w:t>
            </w:r>
            <w:r w:rsidR="001D3FA3" w:rsidRPr="00687221">
              <w:rPr>
                <w:rFonts w:ascii="Arial" w:hAnsi="Arial" w:cs="Arial"/>
              </w:rPr>
              <w:t>tros</w:t>
            </w:r>
            <w:r w:rsidR="007E260D">
              <w:rPr>
                <w:rFonts w:ascii="Arial" w:hAnsi="Arial" w:cs="Arial"/>
              </w:rPr>
              <w:t>: &lt;describir&gt;</w:t>
            </w:r>
          </w:p>
          <w:p w:rsidR="001D3FA3" w:rsidRPr="00687221" w:rsidRDefault="001D3FA3" w:rsidP="007F4188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1D3FA3" w:rsidRDefault="001D3FA3" w:rsidP="007E260D">
      <w:pPr>
        <w:suppressAutoHyphens/>
        <w:rPr>
          <w:rFonts w:ascii="Arial" w:hAnsi="Arial" w:cs="Arial"/>
        </w:rPr>
      </w:pPr>
    </w:p>
    <w:sectPr w:rsidR="001D3FA3" w:rsidSect="00173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12" w:rsidRDefault="003B3F12" w:rsidP="003B3F12">
      <w:pPr>
        <w:spacing w:after="0" w:line="240" w:lineRule="auto"/>
      </w:pPr>
      <w:r>
        <w:separator/>
      </w:r>
    </w:p>
  </w:endnote>
  <w:endnote w:type="continuationSeparator" w:id="0">
    <w:p w:rsidR="003B3F12" w:rsidRDefault="003B3F12" w:rsidP="003B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F12" w:rsidRDefault="003B3F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F12" w:rsidRPr="003B3F12" w:rsidRDefault="003B3F12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F-DMV-318</w:t>
    </w:r>
    <w:r w:rsidRPr="003B3F12">
      <w:rPr>
        <w:rFonts w:ascii="Arial" w:hAnsi="Arial" w:cs="Arial"/>
        <w:sz w:val="18"/>
        <w:szCs w:val="18"/>
      </w:rPr>
      <w:t>-0</w:t>
    </w:r>
    <w:r>
      <w:rPr>
        <w:rFonts w:ascii="Arial" w:hAnsi="Arial" w:cs="Arial"/>
        <w:sz w:val="18"/>
        <w:szCs w:val="18"/>
      </w:rPr>
      <w:t>1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F12" w:rsidRDefault="003B3F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12" w:rsidRDefault="003B3F12" w:rsidP="003B3F12">
      <w:pPr>
        <w:spacing w:after="0" w:line="240" w:lineRule="auto"/>
      </w:pPr>
      <w:r>
        <w:separator/>
      </w:r>
    </w:p>
  </w:footnote>
  <w:footnote w:type="continuationSeparator" w:id="0">
    <w:p w:rsidR="003B3F12" w:rsidRDefault="003B3F12" w:rsidP="003B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F12" w:rsidRDefault="003B3F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F12" w:rsidRDefault="003B3F1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F12" w:rsidRDefault="003B3F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782F"/>
    <w:multiLevelType w:val="hybridMultilevel"/>
    <w:tmpl w:val="0D943506"/>
    <w:lvl w:ilvl="0" w:tplc="A68AAD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51F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7E193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2B7"/>
    <w:rsid w:val="0000286C"/>
    <w:rsid w:val="00013EF3"/>
    <w:rsid w:val="0005312C"/>
    <w:rsid w:val="00070233"/>
    <w:rsid w:val="0007689F"/>
    <w:rsid w:val="000B276E"/>
    <w:rsid w:val="000D35E3"/>
    <w:rsid w:val="000F018C"/>
    <w:rsid w:val="0010045E"/>
    <w:rsid w:val="0014071E"/>
    <w:rsid w:val="0016671A"/>
    <w:rsid w:val="00173BCE"/>
    <w:rsid w:val="0019456F"/>
    <w:rsid w:val="001D0E9A"/>
    <w:rsid w:val="001D3FA3"/>
    <w:rsid w:val="001F451B"/>
    <w:rsid w:val="00212EAD"/>
    <w:rsid w:val="0032408B"/>
    <w:rsid w:val="003346D2"/>
    <w:rsid w:val="003B3F12"/>
    <w:rsid w:val="003E29BE"/>
    <w:rsid w:val="003F1942"/>
    <w:rsid w:val="00452EF3"/>
    <w:rsid w:val="00482627"/>
    <w:rsid w:val="00497F7D"/>
    <w:rsid w:val="0050377D"/>
    <w:rsid w:val="00570ED9"/>
    <w:rsid w:val="00630140"/>
    <w:rsid w:val="00635CFF"/>
    <w:rsid w:val="00674122"/>
    <w:rsid w:val="00674520"/>
    <w:rsid w:val="00687221"/>
    <w:rsid w:val="006B2773"/>
    <w:rsid w:val="00715EB9"/>
    <w:rsid w:val="007256B9"/>
    <w:rsid w:val="00740F17"/>
    <w:rsid w:val="00752E13"/>
    <w:rsid w:val="00761ADA"/>
    <w:rsid w:val="00772391"/>
    <w:rsid w:val="0078472D"/>
    <w:rsid w:val="007D0B0C"/>
    <w:rsid w:val="007E08A6"/>
    <w:rsid w:val="007E24B6"/>
    <w:rsid w:val="007E260D"/>
    <w:rsid w:val="007E3EB7"/>
    <w:rsid w:val="00801A1D"/>
    <w:rsid w:val="00844F5C"/>
    <w:rsid w:val="00851154"/>
    <w:rsid w:val="00882791"/>
    <w:rsid w:val="008C56C1"/>
    <w:rsid w:val="00900AD9"/>
    <w:rsid w:val="0092732A"/>
    <w:rsid w:val="009418BF"/>
    <w:rsid w:val="00943246"/>
    <w:rsid w:val="00946282"/>
    <w:rsid w:val="009E4FEB"/>
    <w:rsid w:val="00A32EFF"/>
    <w:rsid w:val="00A47086"/>
    <w:rsid w:val="00A60E34"/>
    <w:rsid w:val="00A635B4"/>
    <w:rsid w:val="00A65FF5"/>
    <w:rsid w:val="00A91431"/>
    <w:rsid w:val="00AA251C"/>
    <w:rsid w:val="00B17784"/>
    <w:rsid w:val="00B84602"/>
    <w:rsid w:val="00BE0869"/>
    <w:rsid w:val="00C0751A"/>
    <w:rsid w:val="00C72FBA"/>
    <w:rsid w:val="00C779C5"/>
    <w:rsid w:val="00C80E49"/>
    <w:rsid w:val="00CD28B3"/>
    <w:rsid w:val="00D052B7"/>
    <w:rsid w:val="00D10433"/>
    <w:rsid w:val="00D63520"/>
    <w:rsid w:val="00D63A58"/>
    <w:rsid w:val="00DD17EE"/>
    <w:rsid w:val="00DD3A62"/>
    <w:rsid w:val="00DD3BA2"/>
    <w:rsid w:val="00DE750F"/>
    <w:rsid w:val="00E22C37"/>
    <w:rsid w:val="00E80256"/>
    <w:rsid w:val="00EA2E88"/>
    <w:rsid w:val="00ED7758"/>
    <w:rsid w:val="00F41F97"/>
    <w:rsid w:val="00F558DB"/>
    <w:rsid w:val="00F63782"/>
    <w:rsid w:val="00FA60AE"/>
    <w:rsid w:val="00FD7789"/>
    <w:rsid w:val="00FE49F9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0C329-8BFD-4C03-95C7-4C9F3C9C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1A"/>
  </w:style>
  <w:style w:type="paragraph" w:styleId="Ttulo2">
    <w:name w:val="heading 2"/>
    <w:basedOn w:val="Normal"/>
    <w:next w:val="Normal"/>
    <w:link w:val="Ttulo2Car"/>
    <w:qFormat/>
    <w:rsid w:val="00D052B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052B7"/>
    <w:rPr>
      <w:rFonts w:ascii="Times New Roman" w:eastAsia="Times New Roman" w:hAnsi="Times New Roman" w:cs="Times New Roman"/>
      <w:b/>
      <w:bCs/>
      <w:sz w:val="20"/>
      <w:szCs w:val="24"/>
      <w:lang w:val="en-GB" w:eastAsia="es-ES"/>
    </w:rPr>
  </w:style>
  <w:style w:type="character" w:styleId="Refdecomentario">
    <w:name w:val="annotation reference"/>
    <w:basedOn w:val="Fuentedeprrafopredeter"/>
    <w:unhideWhenUsed/>
    <w:rsid w:val="00C779C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779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779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79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79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9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D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687221"/>
    <w:pPr>
      <w:spacing w:after="120" w:line="240" w:lineRule="auto"/>
      <w:ind w:left="283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87221"/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256B9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Parrafo">
    <w:name w:val="Parrafo"/>
    <w:basedOn w:val="Normal"/>
    <w:qFormat/>
    <w:rsid w:val="0050377D"/>
    <w:pPr>
      <w:tabs>
        <w:tab w:val="left" w:pos="3174"/>
      </w:tabs>
      <w:spacing w:before="200" w:after="20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rrafotabla">
    <w:name w:val="Parrafo tabla"/>
    <w:basedOn w:val="Parrafo"/>
    <w:qFormat/>
    <w:rsid w:val="0050377D"/>
    <w:pPr>
      <w:spacing w:before="100" w:after="100"/>
    </w:pPr>
    <w:rPr>
      <w:sz w:val="22"/>
    </w:rPr>
  </w:style>
  <w:style w:type="paragraph" w:customStyle="1" w:styleId="Default">
    <w:name w:val="Default"/>
    <w:rsid w:val="00E22C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3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F12"/>
  </w:style>
  <w:style w:type="paragraph" w:styleId="Piedepgina">
    <w:name w:val="footer"/>
    <w:basedOn w:val="Normal"/>
    <w:link w:val="PiedepginaCar"/>
    <w:unhideWhenUsed/>
    <w:rsid w:val="003B3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B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96AA-B8C3-4E0D-9507-11F73B06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836</Words>
  <Characters>4599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Gcortes</dc:creator>
  <cp:lastModifiedBy>Escudero Romero, Eva</cp:lastModifiedBy>
  <cp:revision>2</cp:revision>
  <dcterms:created xsi:type="dcterms:W3CDTF">2022-11-30T10:44:00Z</dcterms:created>
  <dcterms:modified xsi:type="dcterms:W3CDTF">2022-11-30T10:44:00Z</dcterms:modified>
</cp:coreProperties>
</file>