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B93" w:rsidRPr="00260141" w:rsidRDefault="00CB5306" w:rsidP="003D3C7A">
      <w:pPr>
        <w:pStyle w:val="NormalWeb"/>
        <w:spacing w:before="0" w:beforeAutospacing="0" w:after="120" w:afterAutospacing="0"/>
        <w:jc w:val="both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-800735</wp:posOffset>
                </wp:positionV>
                <wp:extent cx="6328410" cy="914400"/>
                <wp:effectExtent l="13335" t="12065" r="1143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8410" cy="9144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B93" w:rsidRPr="004114D1" w:rsidRDefault="001B1B93" w:rsidP="004E413D">
                            <w:pPr>
                              <w:rPr>
                                <w:rFonts w:ascii="Calibri" w:eastAsia="MS Mincho" w:hAnsi="Calibri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114D1">
                              <w:rPr>
                                <w:rFonts w:ascii="Calibri" w:eastAsia="MS Mincho" w:hAnsi="Calibri" w:cs="Arial"/>
                                <w:b/>
                              </w:rPr>
                              <w:t>MODELO CARTA DE AGRADECIMIENTO TRAS LA PARTICIPACIÓN DEL PACIENTE EN EL ENSAYO CLÍNICO.</w:t>
                            </w:r>
                          </w:p>
                          <w:p w:rsidR="001B1B93" w:rsidRPr="00CB5306" w:rsidRDefault="001B1B93" w:rsidP="004E413D">
                            <w:pPr>
                              <w:rPr>
                                <w:rFonts w:ascii="Calibri" w:eastAsia="MS Mincho" w:hAnsi="Calibri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B5306">
                              <w:rPr>
                                <w:rFonts w:ascii="Calibri" w:eastAsia="MS Mincho" w:hAnsi="Calibri" w:cs="Arial"/>
                                <w:b/>
                                <w:sz w:val="24"/>
                                <w:szCs w:val="24"/>
                              </w:rPr>
                              <w:t xml:space="preserve">Versión 5 de septiembre de 2018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-63.05pt;width:498.3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wTmJgIAAE0EAAAOAAAAZHJzL2Uyb0RvYy54bWysVG1v0zAQ/o7Ef7D8nSYtZZSo6bR1FCGN&#10;F2njBziOk1g4PnN2m4xfv7PTdRUgPiBSyTr7zo+fe+6u68uxN+yg0GuwJZ/Pcs6UlVBr25b82/3u&#10;1YozH4SthQGrSv6gPL/cvHyxHlyhFtCBqRUyArG+GFzJuxBckWVedqoXfgZOWXI2gL0ItMU2q1EM&#10;hN6bbJHnF9kAWDsEqbyn05vJyTcJv2mUDF+axqvATMmJW0grprWKa7ZZi6JF4TotjzTEP7Dohbb0&#10;6AnqRgTB9qh/g+q1RPDQhJmEPoOm0VKlHCibef5LNnedcCrlQuJ4d5LJ/z9Y+fnwFZmuqXacWdFT&#10;ie7VGNg1jGwR1RmcLyjozlFYGOk4RsZMvbsF+d0zC9tO2FZdIcLQKVETu3m8mZ1dnXB8BKmGT1DT&#10;M2IfIAGNDfYRkMRghE5VejhVJlKRdHjxerFazsklyfduvlzmqXSZKJ5uO/Thg4KeRaPkSJVP6OJw&#10;60NkI4qnkMQejK532pi0wbbaGmQHQV1yvYu/lAAleR5mLBsis7/f36XvT/d7HajXje5LvsrjF4NE&#10;ETV7b+tkB6HNZBNfY48iRt0mBcNYjRQYla2gfiA5EaaephkkowP8ydlA/Vxy/2MvUHFmPloqSRKN&#10;BiBtlm/eLkhMPPdU5x5hJUGVPHA2mdswDc3eoW47emlqAgtXVMZGJ4WfWR15U88m4Y/zFYfifJ+i&#10;nv8FNo8AAAD//wMAUEsDBBQABgAIAAAAIQAtIJPU3wAAAAsBAAAPAAAAZHJzL2Rvd25yZXYueG1s&#10;TI/BTsMwDIbvSLxDZCQuaEtbSrd2TSeExIUTdHBPm6yJ1jhVk23l7TEnuNnyp9/fX+8XN7KLnoP1&#10;KCBdJ8A09l5ZHAR8Hl5XW2AhSlRy9KgFfOsA++b2ppaV8lf80Jc2DoxCMFRSgIlxqjgPvdFOhrWf&#10;NNLt6GcnI63zwNUsrxTuRp4lScGdtEgfjJz0i9H9qT07Abb9OrmHeChNwM6+5VvcvJtHIe7vlucd&#10;sKiX+AfDrz6pQ0NOnT+jCmwUsHrKqUukIc2KFBghZZ4VwDpiNyXwpub/OzQ/AAAA//8DAFBLAQIt&#10;ABQABgAIAAAAIQC2gziS/gAAAOEBAAATAAAAAAAAAAAAAAAAAAAAAABbQ29udGVudF9UeXBlc10u&#10;eG1sUEsBAi0AFAAGAAgAAAAhADj9If/WAAAAlAEAAAsAAAAAAAAAAAAAAAAALwEAAF9yZWxzLy5y&#10;ZWxzUEsBAi0AFAAGAAgAAAAhAIhTBOYmAgAATQQAAA4AAAAAAAAAAAAAAAAALgIAAGRycy9lMm9E&#10;b2MueG1sUEsBAi0AFAAGAAgAAAAhAC0gk9TfAAAACwEAAA8AAAAAAAAAAAAAAAAAgAQAAGRycy9k&#10;b3ducmV2LnhtbFBLBQYAAAAABAAEAPMAAACMBQAAAAA=&#10;" fillcolor="#bfbfbf" strokecolor="white" strokeweight="0">
                <v:textbox>
                  <w:txbxContent>
                    <w:p w:rsidR="001B1B93" w:rsidRPr="004114D1" w:rsidRDefault="001B1B93" w:rsidP="004E413D">
                      <w:pPr>
                        <w:rPr>
                          <w:rFonts w:ascii="Calibri" w:eastAsia="MS Mincho" w:hAnsi="Calibri" w:cs="Arial"/>
                          <w:b/>
                          <w:sz w:val="24"/>
                          <w:szCs w:val="24"/>
                        </w:rPr>
                      </w:pPr>
                      <w:r w:rsidRPr="004114D1">
                        <w:rPr>
                          <w:rFonts w:ascii="Calibri" w:eastAsia="MS Mincho" w:hAnsi="Calibri" w:cs="Arial"/>
                          <w:b/>
                        </w:rPr>
                        <w:t>MODELO CARTA DE AGRADECIMIENTO TRAS LA PARTICIPACIÓN DEL PACIENTE EN EL ENSAYO CLÍNICO.</w:t>
                      </w:r>
                    </w:p>
                    <w:p w:rsidR="001B1B93" w:rsidRPr="00CB5306" w:rsidRDefault="001B1B93" w:rsidP="004E413D">
                      <w:pPr>
                        <w:rPr>
                          <w:rFonts w:ascii="Calibri" w:eastAsia="MS Mincho" w:hAnsi="Calibri" w:cs="Arial"/>
                          <w:b/>
                          <w:sz w:val="24"/>
                          <w:szCs w:val="24"/>
                        </w:rPr>
                      </w:pPr>
                      <w:r w:rsidRPr="00CB5306">
                        <w:rPr>
                          <w:rFonts w:ascii="Calibri" w:eastAsia="MS Mincho" w:hAnsi="Calibri" w:cs="Arial"/>
                          <w:b/>
                          <w:sz w:val="24"/>
                          <w:szCs w:val="24"/>
                        </w:rPr>
                        <w:t xml:space="preserve">Versión 5 de septiembre de 2018 </w:t>
                      </w:r>
                    </w:p>
                  </w:txbxContent>
                </v:textbox>
              </v:shape>
            </w:pict>
          </mc:Fallback>
        </mc:AlternateContent>
      </w:r>
    </w:p>
    <w:p w:rsidR="001B1B93" w:rsidRPr="00665A50" w:rsidRDefault="001B1B93" w:rsidP="009A734B">
      <w:pPr>
        <w:pStyle w:val="NormalWeb"/>
        <w:spacing w:before="0" w:beforeAutospacing="0" w:after="120" w:afterAutospacing="0"/>
        <w:jc w:val="right"/>
        <w:rPr>
          <w:rFonts w:ascii="Calibri" w:hAnsi="Calibri" w:cs="Arial"/>
        </w:rPr>
      </w:pPr>
      <w:r w:rsidRPr="00665A50">
        <w:rPr>
          <w:rFonts w:ascii="Calibri" w:hAnsi="Calibri" w:cs="Arial"/>
          <w:b/>
        </w:rPr>
        <w:tab/>
      </w:r>
      <w:r w:rsidRPr="00665A50">
        <w:rPr>
          <w:rFonts w:ascii="Calibri" w:hAnsi="Calibri" w:cs="Arial"/>
          <w:b/>
        </w:rPr>
        <w:tab/>
      </w:r>
      <w:r w:rsidRPr="00665A50">
        <w:rPr>
          <w:rFonts w:ascii="Calibri" w:hAnsi="Calibri" w:cs="Arial"/>
          <w:b/>
        </w:rPr>
        <w:tab/>
      </w:r>
      <w:r w:rsidRPr="00665A50">
        <w:rPr>
          <w:rFonts w:ascii="Calibri" w:hAnsi="Calibri" w:cs="Arial"/>
          <w:b/>
        </w:rPr>
        <w:tab/>
      </w:r>
      <w:r w:rsidRPr="00665A50">
        <w:rPr>
          <w:rFonts w:ascii="Calibri" w:hAnsi="Calibri" w:cs="Arial"/>
          <w:b/>
        </w:rPr>
        <w:tab/>
      </w:r>
      <w:r w:rsidRPr="00665A50">
        <w:rPr>
          <w:rFonts w:ascii="Calibri" w:hAnsi="Calibri" w:cs="Arial"/>
          <w:b/>
        </w:rPr>
        <w:tab/>
      </w:r>
      <w:r w:rsidRPr="00665A50">
        <w:rPr>
          <w:rFonts w:ascii="Calibri" w:hAnsi="Calibri" w:cs="Arial"/>
        </w:rPr>
        <w:t>Nombre del Centro</w:t>
      </w:r>
    </w:p>
    <w:p w:rsidR="001B1B93" w:rsidRPr="00665A50" w:rsidRDefault="001B1B93" w:rsidP="009A734B">
      <w:pPr>
        <w:pStyle w:val="NormalWeb"/>
        <w:spacing w:before="0" w:beforeAutospacing="0" w:after="120" w:afterAutospacing="0"/>
        <w:jc w:val="right"/>
        <w:rPr>
          <w:rFonts w:ascii="Calibri" w:hAnsi="Calibri" w:cs="Arial"/>
        </w:rPr>
      </w:pPr>
      <w:r w:rsidRPr="00665A50">
        <w:rPr>
          <w:rFonts w:ascii="Calibri" w:hAnsi="Calibri" w:cs="Arial"/>
        </w:rPr>
        <w:t>Servicio concreto que desarrollo el Estudio</w:t>
      </w:r>
    </w:p>
    <w:p w:rsidR="001B1B93" w:rsidRPr="00665A50" w:rsidRDefault="001B1B93" w:rsidP="009A734B">
      <w:pPr>
        <w:pStyle w:val="NormalWeb"/>
        <w:spacing w:before="0" w:beforeAutospacing="0" w:after="120" w:afterAutospacing="0"/>
        <w:jc w:val="right"/>
        <w:rPr>
          <w:rFonts w:ascii="Calibri" w:hAnsi="Calibri" w:cs="Arial"/>
        </w:rPr>
      </w:pPr>
      <w:r w:rsidRPr="00665A50">
        <w:rPr>
          <w:rFonts w:ascii="Calibri" w:hAnsi="Calibri" w:cs="Arial"/>
        </w:rPr>
        <w:t>Dirección y teléfono de contacto</w:t>
      </w:r>
    </w:p>
    <w:p w:rsidR="001B1B93" w:rsidRPr="00665A50" w:rsidRDefault="001B1B93" w:rsidP="009A734B">
      <w:pPr>
        <w:pStyle w:val="NormalWeb"/>
        <w:spacing w:before="0" w:beforeAutospacing="0" w:after="120" w:afterAutospacing="0"/>
        <w:jc w:val="right"/>
        <w:rPr>
          <w:rFonts w:ascii="Calibri" w:hAnsi="Calibri" w:cs="Arial"/>
        </w:rPr>
      </w:pPr>
      <w:r w:rsidRPr="00665A50">
        <w:rPr>
          <w:rFonts w:ascii="Calibri" w:hAnsi="Calibri" w:cs="Arial"/>
        </w:rPr>
        <w:t>Fecha</w:t>
      </w:r>
    </w:p>
    <w:p w:rsidR="001B1B93" w:rsidRPr="00665A50" w:rsidRDefault="001B1B93" w:rsidP="009A734B">
      <w:pPr>
        <w:pStyle w:val="NormalWeb"/>
        <w:spacing w:before="0" w:beforeAutospacing="0" w:after="120" w:afterAutospacing="0"/>
        <w:jc w:val="right"/>
        <w:rPr>
          <w:rFonts w:ascii="Calibri" w:hAnsi="Calibri" w:cs="Arial"/>
          <w:b/>
          <w:sz w:val="28"/>
          <w:szCs w:val="28"/>
        </w:rPr>
      </w:pPr>
    </w:p>
    <w:p w:rsidR="001B1B93" w:rsidRPr="00665A50" w:rsidRDefault="001B1B93" w:rsidP="009A734B">
      <w:pPr>
        <w:pStyle w:val="NormalWeb"/>
        <w:spacing w:before="0" w:beforeAutospacing="0" w:after="120" w:afterAutospacing="0"/>
        <w:jc w:val="both"/>
        <w:rPr>
          <w:rFonts w:ascii="Calibri" w:hAnsi="Calibri" w:cs="Arial"/>
          <w:sz w:val="28"/>
          <w:szCs w:val="28"/>
        </w:rPr>
      </w:pPr>
      <w:r w:rsidRPr="00665A50">
        <w:rPr>
          <w:rFonts w:ascii="Calibri" w:hAnsi="Calibri" w:cs="Arial"/>
          <w:sz w:val="28"/>
          <w:szCs w:val="28"/>
        </w:rPr>
        <w:t>Estimado paciente,</w:t>
      </w:r>
    </w:p>
    <w:p w:rsidR="001B1B93" w:rsidRPr="00665A50" w:rsidRDefault="001B1B93" w:rsidP="009A734B">
      <w:pPr>
        <w:pStyle w:val="NormalWeb"/>
        <w:spacing w:before="0" w:beforeAutospacing="0" w:after="120" w:afterAutospacing="0"/>
        <w:jc w:val="both"/>
        <w:rPr>
          <w:rFonts w:ascii="Calibri" w:hAnsi="Calibri" w:cs="Arial"/>
          <w:sz w:val="28"/>
          <w:szCs w:val="28"/>
        </w:rPr>
      </w:pPr>
    </w:p>
    <w:p w:rsidR="001B1B93" w:rsidRPr="00665A50" w:rsidRDefault="001B1B93" w:rsidP="009A734B">
      <w:pPr>
        <w:pStyle w:val="NormalWeb"/>
        <w:spacing w:before="0" w:beforeAutospacing="0" w:after="120" w:afterAutospacing="0"/>
        <w:jc w:val="both"/>
        <w:rPr>
          <w:rFonts w:ascii="Calibri" w:hAnsi="Calibri" w:cs="Arial"/>
          <w:sz w:val="28"/>
          <w:szCs w:val="28"/>
        </w:rPr>
      </w:pPr>
      <w:r w:rsidRPr="00665A50">
        <w:rPr>
          <w:rFonts w:ascii="Calibri" w:hAnsi="Calibri" w:cs="Arial"/>
          <w:sz w:val="28"/>
          <w:szCs w:val="28"/>
        </w:rPr>
        <w:t xml:space="preserve">El motivo principal de esta carta es agradecerle personalmente su participación en el estudio </w:t>
      </w:r>
      <w:r w:rsidRPr="006C4C17">
        <w:rPr>
          <w:rFonts w:ascii="Calibri" w:hAnsi="Calibri" w:cs="Arial"/>
          <w:sz w:val="28"/>
          <w:szCs w:val="28"/>
        </w:rPr>
        <w:t>titulado</w:t>
      </w:r>
      <w:r w:rsidRPr="00665A50">
        <w:rPr>
          <w:rFonts w:ascii="Calibri" w:hAnsi="Calibri" w:cs="Arial"/>
          <w:color w:val="FF0000"/>
          <w:sz w:val="28"/>
          <w:szCs w:val="28"/>
        </w:rPr>
        <w:t xml:space="preserve"> </w:t>
      </w:r>
      <w:r w:rsidRPr="00CB5306">
        <w:rPr>
          <w:rFonts w:ascii="Calibri" w:hAnsi="Calibri" w:cs="Arial"/>
          <w:sz w:val="28"/>
          <w:szCs w:val="28"/>
        </w:rPr>
        <w:t>“…………………………………………..”,</w:t>
      </w:r>
      <w:r w:rsidRPr="00665A50">
        <w:rPr>
          <w:rFonts w:ascii="Calibri" w:hAnsi="Calibri" w:cs="Arial"/>
          <w:sz w:val="28"/>
          <w:szCs w:val="28"/>
        </w:rPr>
        <w:t xml:space="preserve"> promovido por </w:t>
      </w:r>
      <w:r w:rsidRPr="00CB5306">
        <w:rPr>
          <w:rFonts w:ascii="Calibri" w:hAnsi="Calibri" w:cs="Arial"/>
          <w:sz w:val="28"/>
          <w:szCs w:val="28"/>
        </w:rPr>
        <w:t>………………………………………..,</w:t>
      </w:r>
      <w:r w:rsidRPr="00665A50">
        <w:rPr>
          <w:rFonts w:ascii="Calibri" w:hAnsi="Calibri" w:cs="Arial"/>
          <w:sz w:val="28"/>
          <w:szCs w:val="28"/>
        </w:rPr>
        <w:t xml:space="preserve"> que ha sido realizado en este centro por un equipo multidisciplinar con el </w:t>
      </w:r>
      <w:r w:rsidR="00CB5306" w:rsidRPr="00665A50">
        <w:rPr>
          <w:rFonts w:ascii="Calibri" w:hAnsi="Calibri" w:cs="Arial"/>
          <w:sz w:val="28"/>
          <w:szCs w:val="28"/>
        </w:rPr>
        <w:t>Dr.</w:t>
      </w:r>
      <w:r w:rsidRPr="00665A50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 w:cs="Arial"/>
          <w:sz w:val="28"/>
          <w:szCs w:val="28"/>
        </w:rPr>
        <w:t>…………………………</w:t>
      </w:r>
      <w:r w:rsidR="00E65FC1">
        <w:rPr>
          <w:rFonts w:ascii="Calibri" w:hAnsi="Calibri" w:cs="Arial"/>
          <w:sz w:val="28"/>
          <w:szCs w:val="28"/>
        </w:rPr>
        <w:t>.....</w:t>
      </w:r>
      <w:r w:rsidRPr="00665A50">
        <w:rPr>
          <w:rFonts w:ascii="Calibri" w:hAnsi="Calibri" w:cs="Arial"/>
          <w:sz w:val="28"/>
          <w:szCs w:val="28"/>
        </w:rPr>
        <w:t>como investigador principal.</w:t>
      </w:r>
    </w:p>
    <w:p w:rsidR="001B1B93" w:rsidRDefault="001B1B93" w:rsidP="002E2E4C">
      <w:pPr>
        <w:autoSpaceDE w:val="0"/>
        <w:autoSpaceDN w:val="0"/>
        <w:adjustRightInd w:val="0"/>
        <w:spacing w:after="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Queremos</w:t>
      </w:r>
      <w:r w:rsidRPr="00665A50">
        <w:rPr>
          <w:rFonts w:ascii="Calibri" w:hAnsi="Calibri" w:cs="Arial"/>
          <w:sz w:val="28"/>
          <w:szCs w:val="28"/>
        </w:rPr>
        <w:t xml:space="preserve"> expresar nuestro sincero agradecimiento por su tiempo, dedicación y voluntad de participar en este estudio. Ha sido de gran ayuda para que el estudio pueda lograr los objetivos previstos. Gracias a su participación, ha colaborado con la investigación y desarrollo de nuevos fármacos, ayudando a mejorar la salud y calidad de vida de otros pacientes en situación similar a la suya. </w:t>
      </w:r>
    </w:p>
    <w:p w:rsidR="001B1B93" w:rsidRPr="00665A50" w:rsidRDefault="001B1B93" w:rsidP="002E2E4C">
      <w:pPr>
        <w:autoSpaceDE w:val="0"/>
        <w:autoSpaceDN w:val="0"/>
        <w:adjustRightInd w:val="0"/>
        <w:spacing w:after="0"/>
        <w:rPr>
          <w:rFonts w:ascii="Calibri" w:hAnsi="Calibri" w:cs="Arial"/>
          <w:sz w:val="28"/>
          <w:szCs w:val="28"/>
        </w:rPr>
      </w:pPr>
    </w:p>
    <w:p w:rsidR="001B1B93" w:rsidRPr="00665A50" w:rsidRDefault="001B1B93" w:rsidP="009A734B">
      <w:pPr>
        <w:pStyle w:val="NormalWeb"/>
        <w:spacing w:before="0" w:beforeAutospacing="0" w:after="120" w:afterAutospacing="0"/>
        <w:jc w:val="both"/>
        <w:rPr>
          <w:rFonts w:ascii="Calibri" w:hAnsi="Calibri" w:cs="Arial"/>
          <w:b/>
          <w:color w:val="1F497D"/>
          <w:sz w:val="28"/>
          <w:szCs w:val="28"/>
        </w:rPr>
      </w:pPr>
      <w:r w:rsidRPr="00665A50">
        <w:rPr>
          <w:rFonts w:ascii="Calibri" w:hAnsi="Calibri" w:cs="Arial"/>
          <w:sz w:val="28"/>
          <w:szCs w:val="28"/>
        </w:rPr>
        <w:t xml:space="preserve">Nos gustaría compartir con usted la información obtenida de este estudio. Se espera que el estudio en el que ha participado finalice </w:t>
      </w:r>
      <w:r w:rsidR="00E65FC1" w:rsidRPr="00665A50">
        <w:rPr>
          <w:rFonts w:ascii="Calibri" w:hAnsi="Calibri" w:cs="Arial"/>
          <w:sz w:val="28"/>
          <w:szCs w:val="28"/>
        </w:rPr>
        <w:t>en…</w:t>
      </w:r>
      <w:r w:rsidRPr="00CB5306">
        <w:rPr>
          <w:rFonts w:ascii="Calibri" w:hAnsi="Calibri" w:cs="Arial"/>
          <w:sz w:val="28"/>
          <w:szCs w:val="28"/>
        </w:rPr>
        <w:t>……………………</w:t>
      </w:r>
      <w:r w:rsidR="00E65FC1">
        <w:rPr>
          <w:rFonts w:ascii="Calibri" w:hAnsi="Calibri" w:cs="Arial"/>
          <w:sz w:val="28"/>
          <w:szCs w:val="28"/>
        </w:rPr>
        <w:t>….y</w:t>
      </w:r>
      <w:r w:rsidRPr="00665A50">
        <w:rPr>
          <w:rFonts w:ascii="Calibri" w:hAnsi="Calibri" w:cs="Arial"/>
          <w:sz w:val="28"/>
          <w:szCs w:val="28"/>
        </w:rPr>
        <w:t xml:space="preserve"> los resultados obtenidos estarían publicados dentro del año posterior a esa fecha en la página web del registro español de estudios clínicos (</w:t>
      </w:r>
      <w:proofErr w:type="spellStart"/>
      <w:r w:rsidRPr="00665A50">
        <w:rPr>
          <w:rFonts w:ascii="Calibri" w:hAnsi="Calibri" w:cs="Arial"/>
          <w:sz w:val="28"/>
          <w:szCs w:val="28"/>
        </w:rPr>
        <w:t>REec</w:t>
      </w:r>
      <w:proofErr w:type="spellEnd"/>
      <w:r w:rsidRPr="00665A50">
        <w:rPr>
          <w:rFonts w:ascii="Calibri" w:hAnsi="Calibri" w:cs="Arial"/>
          <w:sz w:val="28"/>
          <w:szCs w:val="28"/>
        </w:rPr>
        <w:t xml:space="preserve">): </w:t>
      </w:r>
      <w:hyperlink r:id="rId7" w:history="1">
        <w:r w:rsidRPr="00665A50">
          <w:rPr>
            <w:rStyle w:val="Hipervnculo"/>
            <w:rFonts w:ascii="Calibri" w:hAnsi="Calibri" w:cs="Arial"/>
            <w:b/>
            <w:sz w:val="28"/>
            <w:szCs w:val="28"/>
          </w:rPr>
          <w:t>https://reec.aemps.es</w:t>
        </w:r>
      </w:hyperlink>
      <w:r w:rsidRPr="00665A50">
        <w:rPr>
          <w:rFonts w:ascii="Calibri" w:hAnsi="Calibri" w:cs="Arial"/>
          <w:b/>
          <w:color w:val="1F497D"/>
          <w:sz w:val="28"/>
          <w:szCs w:val="28"/>
        </w:rPr>
        <w:t xml:space="preserve">. </w:t>
      </w:r>
    </w:p>
    <w:p w:rsidR="001B1B93" w:rsidRPr="00665A50" w:rsidRDefault="001B1B93" w:rsidP="004267FA">
      <w:pPr>
        <w:pStyle w:val="NormalWeb"/>
        <w:spacing w:before="0" w:beforeAutospacing="0" w:after="120" w:afterAutospacing="0"/>
        <w:jc w:val="both"/>
        <w:rPr>
          <w:rFonts w:ascii="Calibri" w:hAnsi="Calibri" w:cs="Arial"/>
          <w:b/>
          <w:color w:val="0000FF"/>
          <w:sz w:val="28"/>
          <w:szCs w:val="28"/>
        </w:rPr>
      </w:pPr>
      <w:r w:rsidRPr="00665A50">
        <w:rPr>
          <w:rFonts w:ascii="Calibri" w:hAnsi="Calibri" w:cs="Arial"/>
          <w:color w:val="0000FF"/>
          <w:sz w:val="28"/>
          <w:szCs w:val="28"/>
        </w:rPr>
        <w:t xml:space="preserve">XXXXXX (promotor) también publicará un resumen de los resultados en </w:t>
      </w:r>
      <w:r w:rsidRPr="00665A50">
        <w:rPr>
          <w:rFonts w:ascii="Calibri" w:hAnsi="Calibri" w:cs="Arial"/>
          <w:b/>
          <w:color w:val="0000FF"/>
          <w:sz w:val="28"/>
          <w:szCs w:val="28"/>
        </w:rPr>
        <w:t xml:space="preserve">(añadir si se desea algún otro link) </w:t>
      </w:r>
    </w:p>
    <w:p w:rsidR="001B1B93" w:rsidRPr="00665A50" w:rsidRDefault="001B1B93" w:rsidP="004267FA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sz w:val="28"/>
          <w:szCs w:val="28"/>
        </w:rPr>
      </w:pPr>
      <w:r w:rsidRPr="00665A50">
        <w:rPr>
          <w:rFonts w:ascii="Calibri" w:hAnsi="Calibri" w:cs="Arial"/>
          <w:sz w:val="28"/>
          <w:szCs w:val="28"/>
        </w:rPr>
        <w:t xml:space="preserve">En caso de querer recibir más información acerca de los resultados del estudio puede ponerse en contacto con el equipo investigador del </w:t>
      </w:r>
      <w:r w:rsidR="007F0E66">
        <w:rPr>
          <w:rFonts w:ascii="Calibri" w:hAnsi="Calibri" w:cs="Arial"/>
          <w:sz w:val="28"/>
          <w:szCs w:val="28"/>
        </w:rPr>
        <w:t>D</w:t>
      </w:r>
      <w:r w:rsidR="007F0E66" w:rsidRPr="00665A50">
        <w:rPr>
          <w:rFonts w:ascii="Calibri" w:hAnsi="Calibri" w:cs="Arial"/>
          <w:sz w:val="28"/>
          <w:szCs w:val="28"/>
        </w:rPr>
        <w:t>r.</w:t>
      </w:r>
      <w:r w:rsidRPr="00665A50">
        <w:rPr>
          <w:rFonts w:ascii="Calibri" w:hAnsi="Calibri" w:cs="Arial"/>
          <w:sz w:val="28"/>
          <w:szCs w:val="28"/>
        </w:rPr>
        <w:t>…………………</w:t>
      </w:r>
      <w:r>
        <w:rPr>
          <w:rFonts w:ascii="Calibri" w:hAnsi="Calibri" w:cs="Arial"/>
          <w:sz w:val="28"/>
          <w:szCs w:val="28"/>
        </w:rPr>
        <w:t>……… ……………………….</w:t>
      </w:r>
      <w:r w:rsidRPr="00665A50">
        <w:rPr>
          <w:rFonts w:ascii="Calibri" w:hAnsi="Calibri" w:cs="Arial"/>
          <w:sz w:val="28"/>
          <w:szCs w:val="28"/>
        </w:rPr>
        <w:t>.(investigador principal).</w:t>
      </w:r>
    </w:p>
    <w:p w:rsidR="001B1B93" w:rsidRPr="00665A50" w:rsidRDefault="001B1B93" w:rsidP="004267FA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sz w:val="28"/>
          <w:szCs w:val="28"/>
        </w:rPr>
      </w:pPr>
    </w:p>
    <w:p w:rsidR="001B1B93" w:rsidRPr="00665A50" w:rsidRDefault="001B1B93" w:rsidP="004267FA">
      <w:pPr>
        <w:autoSpaceDE w:val="0"/>
        <w:autoSpaceDN w:val="0"/>
        <w:adjustRightInd w:val="0"/>
        <w:spacing w:after="0"/>
        <w:jc w:val="left"/>
        <w:rPr>
          <w:rFonts w:ascii="Calibri" w:hAnsi="Calibri" w:cs="Arial"/>
          <w:sz w:val="28"/>
          <w:szCs w:val="28"/>
        </w:rPr>
      </w:pPr>
    </w:p>
    <w:p w:rsidR="001B1B93" w:rsidRPr="006C4C17" w:rsidRDefault="001B1B93" w:rsidP="009A734B">
      <w:pPr>
        <w:pStyle w:val="NormalWeb"/>
        <w:spacing w:before="0" w:beforeAutospacing="0" w:after="120" w:afterAutospacing="0"/>
        <w:jc w:val="both"/>
        <w:rPr>
          <w:rFonts w:ascii="Calibri" w:hAnsi="Calibri" w:cs="Arial"/>
          <w:sz w:val="28"/>
          <w:szCs w:val="28"/>
        </w:rPr>
      </w:pPr>
      <w:r w:rsidRPr="006C4C17">
        <w:rPr>
          <w:rFonts w:ascii="Calibri" w:hAnsi="Calibri" w:cs="Arial"/>
          <w:sz w:val="28"/>
          <w:szCs w:val="28"/>
        </w:rPr>
        <w:t>Atentamente,</w:t>
      </w:r>
    </w:p>
    <w:p w:rsidR="001B1B93" w:rsidRPr="00665A50" w:rsidRDefault="001B1B93" w:rsidP="009A734B">
      <w:pPr>
        <w:pStyle w:val="NormalWeb"/>
        <w:spacing w:before="0" w:beforeAutospacing="0" w:after="120" w:afterAutospacing="0"/>
        <w:jc w:val="both"/>
        <w:rPr>
          <w:rFonts w:ascii="Calibri" w:hAnsi="Calibri" w:cs="Arial"/>
        </w:rPr>
      </w:pPr>
      <w:r w:rsidRPr="00665A50">
        <w:rPr>
          <w:rFonts w:ascii="Calibri" w:hAnsi="Calibri" w:cs="Arial"/>
        </w:rPr>
        <w:t>Dr</w:t>
      </w:r>
      <w:r w:rsidR="00E65FC1" w:rsidRPr="00665A50">
        <w:rPr>
          <w:rFonts w:ascii="Calibri" w:hAnsi="Calibri" w:cs="Arial"/>
        </w:rPr>
        <w:t>.…</w:t>
      </w:r>
      <w:r>
        <w:rPr>
          <w:rFonts w:ascii="Calibri" w:hAnsi="Calibri" w:cs="Arial"/>
        </w:rPr>
        <w:t>………………………………….</w:t>
      </w:r>
    </w:p>
    <w:p w:rsidR="001B1B93" w:rsidRPr="00665A50" w:rsidRDefault="00E65FC1" w:rsidP="003D3C7A">
      <w:pPr>
        <w:pStyle w:val="NormalWeb"/>
        <w:spacing w:before="0" w:beforeAutospacing="0" w:after="120" w:afterAutospacing="0"/>
        <w:jc w:val="both"/>
        <w:rPr>
          <w:rFonts w:ascii="Calibri" w:hAnsi="Calibri" w:cs="Arial"/>
        </w:rPr>
      </w:pPr>
      <w:r w:rsidRPr="00665A50">
        <w:rPr>
          <w:rFonts w:ascii="Calibri" w:hAnsi="Calibri" w:cs="Arial"/>
        </w:rPr>
        <w:t>Ho</w:t>
      </w:r>
      <w:r>
        <w:rPr>
          <w:rFonts w:ascii="Calibri" w:hAnsi="Calibri" w:cs="Arial"/>
        </w:rPr>
        <w:t>s</w:t>
      </w:r>
      <w:r w:rsidRPr="00665A50">
        <w:rPr>
          <w:rFonts w:ascii="Calibri" w:hAnsi="Calibri" w:cs="Arial"/>
        </w:rPr>
        <w:t>pital</w:t>
      </w:r>
      <w:r>
        <w:rPr>
          <w:rFonts w:ascii="Calibri" w:hAnsi="Calibri" w:cs="Arial"/>
        </w:rPr>
        <w:t>…</w:t>
      </w:r>
      <w:r w:rsidR="001B1B93">
        <w:rPr>
          <w:rFonts w:ascii="Calibri" w:hAnsi="Calibri" w:cs="Arial"/>
        </w:rPr>
        <w:t>………………………………….</w:t>
      </w:r>
    </w:p>
    <w:p w:rsidR="001B1B93" w:rsidRPr="00665A50" w:rsidRDefault="00E65FC1" w:rsidP="003D3C7A">
      <w:pPr>
        <w:pStyle w:val="NormalWeb"/>
        <w:spacing w:before="0" w:beforeAutospacing="0" w:after="120" w:afterAutospacing="0"/>
        <w:jc w:val="both"/>
        <w:rPr>
          <w:rFonts w:ascii="Calibri" w:hAnsi="Calibri" w:cs="Arial"/>
        </w:rPr>
      </w:pPr>
      <w:r w:rsidRPr="00665A50">
        <w:rPr>
          <w:rFonts w:ascii="Calibri" w:hAnsi="Calibri" w:cs="Arial"/>
        </w:rPr>
        <w:t>Servicio</w:t>
      </w:r>
      <w:r>
        <w:rPr>
          <w:rFonts w:ascii="Calibri" w:hAnsi="Calibri" w:cs="Arial"/>
        </w:rPr>
        <w:t>…</w:t>
      </w:r>
      <w:r w:rsidR="001B1B93">
        <w:rPr>
          <w:rFonts w:ascii="Calibri" w:hAnsi="Calibri" w:cs="Arial"/>
        </w:rPr>
        <w:t xml:space="preserve">………………………………………………… </w:t>
      </w:r>
      <w:bookmarkStart w:id="0" w:name="_GoBack"/>
      <w:bookmarkEnd w:id="0"/>
    </w:p>
    <w:sectPr w:rsidR="001B1B93" w:rsidRPr="00665A50" w:rsidSect="00D50350">
      <w:headerReference w:type="default" r:id="rId8"/>
      <w:footerReference w:type="even" r:id="rId9"/>
      <w:footerReference w:type="default" r:id="rId10"/>
      <w:pgSz w:w="11906" w:h="16838"/>
      <w:pgMar w:top="1985" w:right="99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22C" w:rsidRDefault="0032622C">
      <w:r>
        <w:separator/>
      </w:r>
    </w:p>
  </w:endnote>
  <w:endnote w:type="continuationSeparator" w:id="0">
    <w:p w:rsidR="0032622C" w:rsidRDefault="0032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B93" w:rsidRDefault="001B1B9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B1B93" w:rsidRDefault="001B1B9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B93" w:rsidRDefault="001B1B9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F0E6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B1B93" w:rsidRDefault="001B1B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22C" w:rsidRDefault="0032622C">
      <w:r>
        <w:separator/>
      </w:r>
    </w:p>
  </w:footnote>
  <w:footnote w:type="continuationSeparator" w:id="0">
    <w:p w:rsidR="0032622C" w:rsidRDefault="00326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B93" w:rsidRDefault="001B1B93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23255"/>
    <w:multiLevelType w:val="hybridMultilevel"/>
    <w:tmpl w:val="876256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F2612"/>
    <w:multiLevelType w:val="hybridMultilevel"/>
    <w:tmpl w:val="EACC168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1CA3375"/>
    <w:multiLevelType w:val="hybridMultilevel"/>
    <w:tmpl w:val="976A42D8"/>
    <w:lvl w:ilvl="0" w:tplc="C2FA6B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FE8A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D68B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1837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2468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84AAE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7233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6427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7CB5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5E50E6"/>
    <w:multiLevelType w:val="hybridMultilevel"/>
    <w:tmpl w:val="B928D0A8"/>
    <w:lvl w:ilvl="0" w:tplc="0C0A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7692BDD"/>
    <w:multiLevelType w:val="hybridMultilevel"/>
    <w:tmpl w:val="E6D891F8"/>
    <w:lvl w:ilvl="0" w:tplc="54909E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E90E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32E3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D238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9ECA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58E9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A31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4E2D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F0BA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BD2430"/>
    <w:multiLevelType w:val="hybridMultilevel"/>
    <w:tmpl w:val="93A487D6"/>
    <w:lvl w:ilvl="0" w:tplc="8EE697BC">
      <w:start w:val="1"/>
      <w:numFmt w:val="decimal"/>
      <w:lvlText w:val="%1."/>
      <w:lvlJc w:val="left"/>
      <w:pPr>
        <w:ind w:left="720" w:hanging="360"/>
      </w:pPr>
      <w:rPr>
        <w:rFonts w:ascii="HelveticaNeueLT Std" w:hAnsi="HelveticaNeueLT Std" w:cs="Verdana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3E317A"/>
    <w:multiLevelType w:val="hybridMultilevel"/>
    <w:tmpl w:val="B2C82472"/>
    <w:lvl w:ilvl="0" w:tplc="716A90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D2166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70D8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985C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6E39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F2C2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0E07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3CE3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1C59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107D16"/>
    <w:multiLevelType w:val="hybridMultilevel"/>
    <w:tmpl w:val="F6F00FC0"/>
    <w:lvl w:ilvl="0" w:tplc="94B42D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AC7F8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70493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5A72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AC08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DE0B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2CCC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2ADC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14A5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B07C75"/>
    <w:multiLevelType w:val="hybridMultilevel"/>
    <w:tmpl w:val="DC6CC530"/>
    <w:lvl w:ilvl="0" w:tplc="354E5E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5489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B65A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705E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E69F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60A2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02ED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86E1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6414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7DC4000"/>
    <w:multiLevelType w:val="hybridMultilevel"/>
    <w:tmpl w:val="1BE686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415A21"/>
    <w:multiLevelType w:val="hybridMultilevel"/>
    <w:tmpl w:val="93A487D6"/>
    <w:lvl w:ilvl="0" w:tplc="8EE697BC">
      <w:start w:val="1"/>
      <w:numFmt w:val="decimal"/>
      <w:lvlText w:val="%1."/>
      <w:lvlJc w:val="left"/>
      <w:pPr>
        <w:ind w:left="720" w:hanging="360"/>
      </w:pPr>
      <w:rPr>
        <w:rFonts w:ascii="HelveticaNeueLT Std" w:hAnsi="HelveticaNeueLT Std" w:cs="Verdana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72357A1"/>
    <w:multiLevelType w:val="hybridMultilevel"/>
    <w:tmpl w:val="10529868"/>
    <w:lvl w:ilvl="0" w:tplc="538455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E86F74">
      <w:start w:val="98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A833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05CE4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CE84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85044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2A4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BC68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E30C7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D156887"/>
    <w:multiLevelType w:val="hybridMultilevel"/>
    <w:tmpl w:val="9F8C2EB6"/>
    <w:lvl w:ilvl="0" w:tplc="7BB0B6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92425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3455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3EDB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4297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F004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6C4E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0EC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E6D8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211574"/>
    <w:multiLevelType w:val="hybridMultilevel"/>
    <w:tmpl w:val="2F60F5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4D144E"/>
    <w:multiLevelType w:val="hybridMultilevel"/>
    <w:tmpl w:val="2188CBEA"/>
    <w:lvl w:ilvl="0" w:tplc="9698CD1C">
      <w:start w:val="2"/>
      <w:numFmt w:val="bullet"/>
      <w:lvlText w:val="-"/>
      <w:lvlJc w:val="left"/>
      <w:pPr>
        <w:ind w:left="1440" w:hanging="360"/>
      </w:pPr>
      <w:rPr>
        <w:rFonts w:ascii="HelveticaNeueLT Std" w:eastAsia="Times New Roman" w:hAnsi="HelveticaNeueLT Std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E6E1C6F"/>
    <w:multiLevelType w:val="hybridMultilevel"/>
    <w:tmpl w:val="1C1488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DA126C"/>
    <w:multiLevelType w:val="hybridMultilevel"/>
    <w:tmpl w:val="B89CE5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9D641E"/>
    <w:multiLevelType w:val="hybridMultilevel"/>
    <w:tmpl w:val="33BC0366"/>
    <w:lvl w:ilvl="0" w:tplc="BF640E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A2D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0E8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C21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F2C1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9CC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2EA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547B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94E5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821460"/>
    <w:multiLevelType w:val="hybridMultilevel"/>
    <w:tmpl w:val="D60C3942"/>
    <w:lvl w:ilvl="0" w:tplc="21728F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CC82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B202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4068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2C46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3A49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EC6E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30B7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8473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6857414"/>
    <w:multiLevelType w:val="hybridMultilevel"/>
    <w:tmpl w:val="F2347AB6"/>
    <w:lvl w:ilvl="0" w:tplc="0114C3C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E6CAC"/>
    <w:multiLevelType w:val="hybridMultilevel"/>
    <w:tmpl w:val="A40E56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7614B2"/>
    <w:multiLevelType w:val="hybridMultilevel"/>
    <w:tmpl w:val="655E3D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33559B"/>
    <w:multiLevelType w:val="hybridMultilevel"/>
    <w:tmpl w:val="C250F6E8"/>
    <w:lvl w:ilvl="0" w:tplc="D1261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789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DA1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422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360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300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CC2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B28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48C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BEB1896"/>
    <w:multiLevelType w:val="hybridMultilevel"/>
    <w:tmpl w:val="DC8CA3EE"/>
    <w:lvl w:ilvl="0" w:tplc="4E2C6E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6EAF4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A6905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E84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847B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EC0D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D670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B01A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6C8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ED7AEE"/>
    <w:multiLevelType w:val="multilevel"/>
    <w:tmpl w:val="ADC4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0C07041"/>
    <w:multiLevelType w:val="hybridMultilevel"/>
    <w:tmpl w:val="8E4EE8A0"/>
    <w:lvl w:ilvl="0" w:tplc="C95A3A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8CEA3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CE15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0061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3637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4806E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247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BADA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2CE0B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F03103"/>
    <w:multiLevelType w:val="multilevel"/>
    <w:tmpl w:val="121AF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2250162"/>
    <w:multiLevelType w:val="hybridMultilevel"/>
    <w:tmpl w:val="8012916C"/>
    <w:lvl w:ilvl="0" w:tplc="57F819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949A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EE27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183A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20B4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ACF9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8AF4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0ACE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522F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2965E33"/>
    <w:multiLevelType w:val="hybridMultilevel"/>
    <w:tmpl w:val="410E0C9C"/>
    <w:lvl w:ilvl="0" w:tplc="06F67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D041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4EFE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356BE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329D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D22F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8C062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2348D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244AD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3BE4CF1"/>
    <w:multiLevelType w:val="multilevel"/>
    <w:tmpl w:val="935A8F1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i w:val="0"/>
        <w:sz w:val="24"/>
        <w:u w:val="none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1758"/>
        </w:tabs>
        <w:ind w:left="1758" w:hanging="1398"/>
      </w:pPr>
      <w:rPr>
        <w:rFonts w:ascii="Verdana" w:hAnsi="Verdana" w:cs="Times New Roman" w:hint="default"/>
        <w:b/>
        <w:i w:val="0"/>
        <w:strike w:val="0"/>
        <w:dstrike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cs="Times New Roman"/>
      </w:rPr>
    </w:lvl>
  </w:abstractNum>
  <w:abstractNum w:abstractNumId="30">
    <w:nsid w:val="67F44EDC"/>
    <w:multiLevelType w:val="hybridMultilevel"/>
    <w:tmpl w:val="32544B9E"/>
    <w:lvl w:ilvl="0" w:tplc="46AC8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FEE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B2C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047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9C7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F4E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465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9CE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E3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B3802AF"/>
    <w:multiLevelType w:val="hybridMultilevel"/>
    <w:tmpl w:val="29A068B6"/>
    <w:lvl w:ilvl="0" w:tplc="6B343D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C4E4E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B40C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5028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EE43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16FA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EA5F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88228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D6C3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356716"/>
    <w:multiLevelType w:val="hybridMultilevel"/>
    <w:tmpl w:val="F2E0044C"/>
    <w:lvl w:ilvl="0" w:tplc="3ABEE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44CF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42A4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E3E55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F50D9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F5C03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C6690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662C3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4C86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4610567"/>
    <w:multiLevelType w:val="hybridMultilevel"/>
    <w:tmpl w:val="D96ECB5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483163F"/>
    <w:multiLevelType w:val="hybridMultilevel"/>
    <w:tmpl w:val="6C266A66"/>
    <w:lvl w:ilvl="0" w:tplc="4E5463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C048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C661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5468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2046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BA6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848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EC6C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A6FF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5B6038"/>
    <w:multiLevelType w:val="hybridMultilevel"/>
    <w:tmpl w:val="F97A666A"/>
    <w:lvl w:ilvl="0" w:tplc="67C0CE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04421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68D6C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DEB9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4070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5478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7839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9AC5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BAB7C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4D2E40"/>
    <w:multiLevelType w:val="hybridMultilevel"/>
    <w:tmpl w:val="29A286D8"/>
    <w:lvl w:ilvl="0" w:tplc="963615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78CEC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A8112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A4D4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A834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5655B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413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B871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62B2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33"/>
  </w:num>
  <w:num w:numId="4">
    <w:abstractNumId w:val="34"/>
  </w:num>
  <w:num w:numId="5">
    <w:abstractNumId w:val="15"/>
  </w:num>
  <w:num w:numId="6">
    <w:abstractNumId w:val="1"/>
  </w:num>
  <w:num w:numId="7">
    <w:abstractNumId w:val="9"/>
  </w:num>
  <w:num w:numId="8">
    <w:abstractNumId w:val="4"/>
  </w:num>
  <w:num w:numId="9">
    <w:abstractNumId w:val="35"/>
  </w:num>
  <w:num w:numId="10">
    <w:abstractNumId w:val="36"/>
  </w:num>
  <w:num w:numId="11">
    <w:abstractNumId w:val="6"/>
  </w:num>
  <w:num w:numId="12">
    <w:abstractNumId w:val="23"/>
  </w:num>
  <w:num w:numId="13">
    <w:abstractNumId w:val="20"/>
  </w:num>
  <w:num w:numId="14">
    <w:abstractNumId w:val="2"/>
  </w:num>
  <w:num w:numId="15">
    <w:abstractNumId w:val="17"/>
  </w:num>
  <w:num w:numId="16">
    <w:abstractNumId w:val="0"/>
  </w:num>
  <w:num w:numId="17">
    <w:abstractNumId w:val="21"/>
  </w:num>
  <w:num w:numId="18">
    <w:abstractNumId w:val="8"/>
  </w:num>
  <w:num w:numId="19">
    <w:abstractNumId w:val="27"/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31"/>
  </w:num>
  <w:num w:numId="24">
    <w:abstractNumId w:val="25"/>
  </w:num>
  <w:num w:numId="25">
    <w:abstractNumId w:val="14"/>
  </w:num>
  <w:num w:numId="26">
    <w:abstractNumId w:val="10"/>
  </w:num>
  <w:num w:numId="27">
    <w:abstractNumId w:val="18"/>
  </w:num>
  <w:num w:numId="2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12"/>
  </w:num>
  <w:num w:numId="33">
    <w:abstractNumId w:val="7"/>
  </w:num>
  <w:num w:numId="34">
    <w:abstractNumId w:val="30"/>
  </w:num>
  <w:num w:numId="35">
    <w:abstractNumId w:val="16"/>
  </w:num>
  <w:num w:numId="36">
    <w:abstractNumId w:val="3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D5"/>
    <w:rsid w:val="0000012F"/>
    <w:rsid w:val="00003BF7"/>
    <w:rsid w:val="00005D21"/>
    <w:rsid w:val="000114FB"/>
    <w:rsid w:val="000122D5"/>
    <w:rsid w:val="000134A1"/>
    <w:rsid w:val="00016E5E"/>
    <w:rsid w:val="00020FD6"/>
    <w:rsid w:val="00021209"/>
    <w:rsid w:val="00023715"/>
    <w:rsid w:val="00027E3E"/>
    <w:rsid w:val="00030B4C"/>
    <w:rsid w:val="000313A3"/>
    <w:rsid w:val="00035359"/>
    <w:rsid w:val="00035726"/>
    <w:rsid w:val="00037890"/>
    <w:rsid w:val="00044FA6"/>
    <w:rsid w:val="00045287"/>
    <w:rsid w:val="00053E13"/>
    <w:rsid w:val="00053F32"/>
    <w:rsid w:val="000547D2"/>
    <w:rsid w:val="00054B92"/>
    <w:rsid w:val="00061A9D"/>
    <w:rsid w:val="000635E8"/>
    <w:rsid w:val="00063E38"/>
    <w:rsid w:val="0006493A"/>
    <w:rsid w:val="00066DB5"/>
    <w:rsid w:val="00071821"/>
    <w:rsid w:val="00075191"/>
    <w:rsid w:val="00086B04"/>
    <w:rsid w:val="00091EB6"/>
    <w:rsid w:val="000A0BCB"/>
    <w:rsid w:val="000A1661"/>
    <w:rsid w:val="000A59E8"/>
    <w:rsid w:val="000A5D26"/>
    <w:rsid w:val="000A61EF"/>
    <w:rsid w:val="000B4DC0"/>
    <w:rsid w:val="000B709F"/>
    <w:rsid w:val="000C0B75"/>
    <w:rsid w:val="000C1FB9"/>
    <w:rsid w:val="000C3C7A"/>
    <w:rsid w:val="000C61FC"/>
    <w:rsid w:val="000C7E21"/>
    <w:rsid w:val="000D16BC"/>
    <w:rsid w:val="000D1EE0"/>
    <w:rsid w:val="000D385C"/>
    <w:rsid w:val="000D59C5"/>
    <w:rsid w:val="000E2FB3"/>
    <w:rsid w:val="000E594C"/>
    <w:rsid w:val="000F0854"/>
    <w:rsid w:val="000F0BAF"/>
    <w:rsid w:val="000F3389"/>
    <w:rsid w:val="000F7EFA"/>
    <w:rsid w:val="001052A5"/>
    <w:rsid w:val="00105DDC"/>
    <w:rsid w:val="001125A3"/>
    <w:rsid w:val="0011271C"/>
    <w:rsid w:val="00116ACF"/>
    <w:rsid w:val="00117D9A"/>
    <w:rsid w:val="00120C28"/>
    <w:rsid w:val="00120D82"/>
    <w:rsid w:val="001214BE"/>
    <w:rsid w:val="001229F1"/>
    <w:rsid w:val="00125D72"/>
    <w:rsid w:val="0012708F"/>
    <w:rsid w:val="00130D05"/>
    <w:rsid w:val="00132FF1"/>
    <w:rsid w:val="00137FF7"/>
    <w:rsid w:val="00141966"/>
    <w:rsid w:val="00145270"/>
    <w:rsid w:val="00151877"/>
    <w:rsid w:val="0015382F"/>
    <w:rsid w:val="001571EA"/>
    <w:rsid w:val="00157479"/>
    <w:rsid w:val="001601A9"/>
    <w:rsid w:val="001620C9"/>
    <w:rsid w:val="00162859"/>
    <w:rsid w:val="00163851"/>
    <w:rsid w:val="00167E54"/>
    <w:rsid w:val="00170B63"/>
    <w:rsid w:val="00171909"/>
    <w:rsid w:val="00174DEA"/>
    <w:rsid w:val="00180A88"/>
    <w:rsid w:val="00181907"/>
    <w:rsid w:val="00181BC5"/>
    <w:rsid w:val="0018225E"/>
    <w:rsid w:val="0018414E"/>
    <w:rsid w:val="001841EF"/>
    <w:rsid w:val="00184889"/>
    <w:rsid w:val="00184E68"/>
    <w:rsid w:val="00185DB7"/>
    <w:rsid w:val="00190882"/>
    <w:rsid w:val="001925F2"/>
    <w:rsid w:val="00192CDF"/>
    <w:rsid w:val="001962E2"/>
    <w:rsid w:val="00196AD9"/>
    <w:rsid w:val="001A1C04"/>
    <w:rsid w:val="001A33EF"/>
    <w:rsid w:val="001A53CB"/>
    <w:rsid w:val="001A7372"/>
    <w:rsid w:val="001B13D2"/>
    <w:rsid w:val="001B1B93"/>
    <w:rsid w:val="001B337C"/>
    <w:rsid w:val="001B35C7"/>
    <w:rsid w:val="001B4688"/>
    <w:rsid w:val="001C0748"/>
    <w:rsid w:val="001C1E76"/>
    <w:rsid w:val="001C24DD"/>
    <w:rsid w:val="001C4488"/>
    <w:rsid w:val="001D118B"/>
    <w:rsid w:val="001D1D40"/>
    <w:rsid w:val="001D4DE7"/>
    <w:rsid w:val="001E2494"/>
    <w:rsid w:val="001E3525"/>
    <w:rsid w:val="001E37D3"/>
    <w:rsid w:val="001F0E4D"/>
    <w:rsid w:val="001F4FEF"/>
    <w:rsid w:val="001F55F8"/>
    <w:rsid w:val="001F6E4F"/>
    <w:rsid w:val="001F7635"/>
    <w:rsid w:val="00201472"/>
    <w:rsid w:val="00201AFB"/>
    <w:rsid w:val="00202E39"/>
    <w:rsid w:val="002051FE"/>
    <w:rsid w:val="002079C8"/>
    <w:rsid w:val="00212861"/>
    <w:rsid w:val="00217D9E"/>
    <w:rsid w:val="00222189"/>
    <w:rsid w:val="002228C0"/>
    <w:rsid w:val="00222C3E"/>
    <w:rsid w:val="00223E93"/>
    <w:rsid w:val="00224E5F"/>
    <w:rsid w:val="002301BB"/>
    <w:rsid w:val="002307A9"/>
    <w:rsid w:val="00231CDD"/>
    <w:rsid w:val="00236CE3"/>
    <w:rsid w:val="00237EEC"/>
    <w:rsid w:val="0024149C"/>
    <w:rsid w:val="00247736"/>
    <w:rsid w:val="00250484"/>
    <w:rsid w:val="00256766"/>
    <w:rsid w:val="00256921"/>
    <w:rsid w:val="002576E4"/>
    <w:rsid w:val="002579CE"/>
    <w:rsid w:val="00260141"/>
    <w:rsid w:val="0026511E"/>
    <w:rsid w:val="00266007"/>
    <w:rsid w:val="00270BD0"/>
    <w:rsid w:val="00272639"/>
    <w:rsid w:val="00276A14"/>
    <w:rsid w:val="00276DC1"/>
    <w:rsid w:val="00277824"/>
    <w:rsid w:val="00280115"/>
    <w:rsid w:val="00284000"/>
    <w:rsid w:val="00285AE8"/>
    <w:rsid w:val="0028661B"/>
    <w:rsid w:val="002916A0"/>
    <w:rsid w:val="00292A16"/>
    <w:rsid w:val="00296202"/>
    <w:rsid w:val="002A087A"/>
    <w:rsid w:val="002A4906"/>
    <w:rsid w:val="002A4F41"/>
    <w:rsid w:val="002B075D"/>
    <w:rsid w:val="002B3C12"/>
    <w:rsid w:val="002B4172"/>
    <w:rsid w:val="002B5F20"/>
    <w:rsid w:val="002C0440"/>
    <w:rsid w:val="002C0816"/>
    <w:rsid w:val="002C61DF"/>
    <w:rsid w:val="002C6CCD"/>
    <w:rsid w:val="002D2FDF"/>
    <w:rsid w:val="002D5313"/>
    <w:rsid w:val="002E26AE"/>
    <w:rsid w:val="002E2C90"/>
    <w:rsid w:val="002E2E4C"/>
    <w:rsid w:val="002E5B6E"/>
    <w:rsid w:val="002E6AE1"/>
    <w:rsid w:val="002E6DAF"/>
    <w:rsid w:val="002F4029"/>
    <w:rsid w:val="002F4EB7"/>
    <w:rsid w:val="002F5322"/>
    <w:rsid w:val="002F5AC5"/>
    <w:rsid w:val="002F5FF8"/>
    <w:rsid w:val="002F6A46"/>
    <w:rsid w:val="00302CC5"/>
    <w:rsid w:val="00305FD1"/>
    <w:rsid w:val="003118C9"/>
    <w:rsid w:val="003147EB"/>
    <w:rsid w:val="003167EF"/>
    <w:rsid w:val="00317838"/>
    <w:rsid w:val="003232DD"/>
    <w:rsid w:val="0032622C"/>
    <w:rsid w:val="00327BCF"/>
    <w:rsid w:val="00330AFD"/>
    <w:rsid w:val="00331AD5"/>
    <w:rsid w:val="003328EA"/>
    <w:rsid w:val="00341BF8"/>
    <w:rsid w:val="003453DE"/>
    <w:rsid w:val="0034674B"/>
    <w:rsid w:val="0035226E"/>
    <w:rsid w:val="00354E61"/>
    <w:rsid w:val="00355206"/>
    <w:rsid w:val="003574AC"/>
    <w:rsid w:val="003579B3"/>
    <w:rsid w:val="00360C99"/>
    <w:rsid w:val="0036177A"/>
    <w:rsid w:val="003624F4"/>
    <w:rsid w:val="003669D7"/>
    <w:rsid w:val="003671DE"/>
    <w:rsid w:val="003770A3"/>
    <w:rsid w:val="003777D8"/>
    <w:rsid w:val="00384BE9"/>
    <w:rsid w:val="0039054F"/>
    <w:rsid w:val="00395C40"/>
    <w:rsid w:val="0039633A"/>
    <w:rsid w:val="003968B6"/>
    <w:rsid w:val="003A20D6"/>
    <w:rsid w:val="003A6830"/>
    <w:rsid w:val="003A6AD5"/>
    <w:rsid w:val="003A7D47"/>
    <w:rsid w:val="003B0375"/>
    <w:rsid w:val="003B2AA9"/>
    <w:rsid w:val="003B397A"/>
    <w:rsid w:val="003B4671"/>
    <w:rsid w:val="003B5335"/>
    <w:rsid w:val="003B6170"/>
    <w:rsid w:val="003B668E"/>
    <w:rsid w:val="003B7101"/>
    <w:rsid w:val="003B7514"/>
    <w:rsid w:val="003C1BE5"/>
    <w:rsid w:val="003D3AFD"/>
    <w:rsid w:val="003D3C7A"/>
    <w:rsid w:val="003D596C"/>
    <w:rsid w:val="003D622A"/>
    <w:rsid w:val="003D7A28"/>
    <w:rsid w:val="003E0520"/>
    <w:rsid w:val="003E05DB"/>
    <w:rsid w:val="003E128D"/>
    <w:rsid w:val="003E12EE"/>
    <w:rsid w:val="003E14FE"/>
    <w:rsid w:val="003E228F"/>
    <w:rsid w:val="003E65DE"/>
    <w:rsid w:val="003E7098"/>
    <w:rsid w:val="003E7308"/>
    <w:rsid w:val="003E77F3"/>
    <w:rsid w:val="003F28EE"/>
    <w:rsid w:val="003F2985"/>
    <w:rsid w:val="003F3976"/>
    <w:rsid w:val="003F6AD9"/>
    <w:rsid w:val="003F6D65"/>
    <w:rsid w:val="00404FDD"/>
    <w:rsid w:val="0040750C"/>
    <w:rsid w:val="004106FE"/>
    <w:rsid w:val="004114D1"/>
    <w:rsid w:val="00413618"/>
    <w:rsid w:val="00413BFA"/>
    <w:rsid w:val="00415DCE"/>
    <w:rsid w:val="00424213"/>
    <w:rsid w:val="004267BE"/>
    <w:rsid w:val="004267FA"/>
    <w:rsid w:val="00426A9B"/>
    <w:rsid w:val="00427978"/>
    <w:rsid w:val="00427C31"/>
    <w:rsid w:val="004301A7"/>
    <w:rsid w:val="00430429"/>
    <w:rsid w:val="004327D8"/>
    <w:rsid w:val="00433C6A"/>
    <w:rsid w:val="004379FE"/>
    <w:rsid w:val="0044617C"/>
    <w:rsid w:val="00451D36"/>
    <w:rsid w:val="00460957"/>
    <w:rsid w:val="004632BF"/>
    <w:rsid w:val="00483297"/>
    <w:rsid w:val="00485D12"/>
    <w:rsid w:val="004868FA"/>
    <w:rsid w:val="004871A8"/>
    <w:rsid w:val="0049215C"/>
    <w:rsid w:val="00494575"/>
    <w:rsid w:val="00496145"/>
    <w:rsid w:val="00497435"/>
    <w:rsid w:val="00497FC1"/>
    <w:rsid w:val="004A12F3"/>
    <w:rsid w:val="004A1F35"/>
    <w:rsid w:val="004A4169"/>
    <w:rsid w:val="004A71F6"/>
    <w:rsid w:val="004B01CF"/>
    <w:rsid w:val="004B1BCB"/>
    <w:rsid w:val="004B1D7F"/>
    <w:rsid w:val="004B2C81"/>
    <w:rsid w:val="004B2DE7"/>
    <w:rsid w:val="004C1C5B"/>
    <w:rsid w:val="004C3EDC"/>
    <w:rsid w:val="004C464E"/>
    <w:rsid w:val="004C7609"/>
    <w:rsid w:val="004C7E4A"/>
    <w:rsid w:val="004D03C8"/>
    <w:rsid w:val="004D0BC2"/>
    <w:rsid w:val="004D4115"/>
    <w:rsid w:val="004D5923"/>
    <w:rsid w:val="004D61B3"/>
    <w:rsid w:val="004E03B8"/>
    <w:rsid w:val="004E0F21"/>
    <w:rsid w:val="004E1890"/>
    <w:rsid w:val="004E36AA"/>
    <w:rsid w:val="004E3FFB"/>
    <w:rsid w:val="004E413D"/>
    <w:rsid w:val="004E4AF6"/>
    <w:rsid w:val="004E5DFF"/>
    <w:rsid w:val="004F04D4"/>
    <w:rsid w:val="004F0DD9"/>
    <w:rsid w:val="004F45DE"/>
    <w:rsid w:val="00502526"/>
    <w:rsid w:val="00503A9A"/>
    <w:rsid w:val="005071A3"/>
    <w:rsid w:val="005078F9"/>
    <w:rsid w:val="0051114D"/>
    <w:rsid w:val="0051417D"/>
    <w:rsid w:val="00515705"/>
    <w:rsid w:val="00520EED"/>
    <w:rsid w:val="00521F78"/>
    <w:rsid w:val="005261DC"/>
    <w:rsid w:val="00530707"/>
    <w:rsid w:val="00534105"/>
    <w:rsid w:val="00534307"/>
    <w:rsid w:val="00534858"/>
    <w:rsid w:val="00536041"/>
    <w:rsid w:val="00542BBC"/>
    <w:rsid w:val="00543F79"/>
    <w:rsid w:val="00546A6A"/>
    <w:rsid w:val="005521C0"/>
    <w:rsid w:val="0055377D"/>
    <w:rsid w:val="0055786F"/>
    <w:rsid w:val="0056004B"/>
    <w:rsid w:val="005644A3"/>
    <w:rsid w:val="00564AD9"/>
    <w:rsid w:val="00566F06"/>
    <w:rsid w:val="00567583"/>
    <w:rsid w:val="00567921"/>
    <w:rsid w:val="005712F7"/>
    <w:rsid w:val="00572782"/>
    <w:rsid w:val="00572836"/>
    <w:rsid w:val="0057318A"/>
    <w:rsid w:val="005749F4"/>
    <w:rsid w:val="00575D43"/>
    <w:rsid w:val="00576D32"/>
    <w:rsid w:val="00577A56"/>
    <w:rsid w:val="0058046A"/>
    <w:rsid w:val="0058497A"/>
    <w:rsid w:val="005908D7"/>
    <w:rsid w:val="00595D34"/>
    <w:rsid w:val="005A0FD3"/>
    <w:rsid w:val="005A1103"/>
    <w:rsid w:val="005A451A"/>
    <w:rsid w:val="005A5222"/>
    <w:rsid w:val="005A57B5"/>
    <w:rsid w:val="005A5F4C"/>
    <w:rsid w:val="005A6350"/>
    <w:rsid w:val="005A751B"/>
    <w:rsid w:val="005B15FA"/>
    <w:rsid w:val="005B17CB"/>
    <w:rsid w:val="005B26A7"/>
    <w:rsid w:val="005B396D"/>
    <w:rsid w:val="005C036E"/>
    <w:rsid w:val="005C09EC"/>
    <w:rsid w:val="005C36E7"/>
    <w:rsid w:val="005D4CD4"/>
    <w:rsid w:val="005E242A"/>
    <w:rsid w:val="005E2B82"/>
    <w:rsid w:val="005E4634"/>
    <w:rsid w:val="005E5EE4"/>
    <w:rsid w:val="005E733C"/>
    <w:rsid w:val="005F235F"/>
    <w:rsid w:val="005F536E"/>
    <w:rsid w:val="005F541E"/>
    <w:rsid w:val="005F57BA"/>
    <w:rsid w:val="005F71F1"/>
    <w:rsid w:val="00602B3B"/>
    <w:rsid w:val="00605BEA"/>
    <w:rsid w:val="00607421"/>
    <w:rsid w:val="00607499"/>
    <w:rsid w:val="00610A70"/>
    <w:rsid w:val="0061438C"/>
    <w:rsid w:val="00616080"/>
    <w:rsid w:val="006161A8"/>
    <w:rsid w:val="00621DF3"/>
    <w:rsid w:val="006279B8"/>
    <w:rsid w:val="006306BB"/>
    <w:rsid w:val="00631595"/>
    <w:rsid w:val="00633DFC"/>
    <w:rsid w:val="0063796B"/>
    <w:rsid w:val="00640C3A"/>
    <w:rsid w:val="0064370C"/>
    <w:rsid w:val="006462FE"/>
    <w:rsid w:val="00651028"/>
    <w:rsid w:val="00653613"/>
    <w:rsid w:val="00654179"/>
    <w:rsid w:val="006573C3"/>
    <w:rsid w:val="00665A50"/>
    <w:rsid w:val="00667928"/>
    <w:rsid w:val="006719C7"/>
    <w:rsid w:val="00672DB6"/>
    <w:rsid w:val="00680054"/>
    <w:rsid w:val="00682226"/>
    <w:rsid w:val="0068287E"/>
    <w:rsid w:val="0068318D"/>
    <w:rsid w:val="006865A1"/>
    <w:rsid w:val="00690A98"/>
    <w:rsid w:val="006912E9"/>
    <w:rsid w:val="0069180E"/>
    <w:rsid w:val="00692F9F"/>
    <w:rsid w:val="00693407"/>
    <w:rsid w:val="00693565"/>
    <w:rsid w:val="00693A6B"/>
    <w:rsid w:val="0069454E"/>
    <w:rsid w:val="006A0502"/>
    <w:rsid w:val="006A3C1A"/>
    <w:rsid w:val="006A7E16"/>
    <w:rsid w:val="006B6519"/>
    <w:rsid w:val="006C1129"/>
    <w:rsid w:val="006C256A"/>
    <w:rsid w:val="006C4C17"/>
    <w:rsid w:val="006C71B2"/>
    <w:rsid w:val="006D0C02"/>
    <w:rsid w:val="006D146F"/>
    <w:rsid w:val="006D34A9"/>
    <w:rsid w:val="006E33CD"/>
    <w:rsid w:val="006E52B1"/>
    <w:rsid w:val="006E6500"/>
    <w:rsid w:val="006E7FC0"/>
    <w:rsid w:val="006F0E6C"/>
    <w:rsid w:val="006F2AAA"/>
    <w:rsid w:val="006F3202"/>
    <w:rsid w:val="006F3958"/>
    <w:rsid w:val="006F71BE"/>
    <w:rsid w:val="00700A4E"/>
    <w:rsid w:val="007039C0"/>
    <w:rsid w:val="00703A4E"/>
    <w:rsid w:val="0070482B"/>
    <w:rsid w:val="00721611"/>
    <w:rsid w:val="00722E53"/>
    <w:rsid w:val="00726F4D"/>
    <w:rsid w:val="0073122B"/>
    <w:rsid w:val="00731C3F"/>
    <w:rsid w:val="00732F4B"/>
    <w:rsid w:val="00733DEF"/>
    <w:rsid w:val="00737042"/>
    <w:rsid w:val="0073740E"/>
    <w:rsid w:val="007378FE"/>
    <w:rsid w:val="0074000D"/>
    <w:rsid w:val="00741E6D"/>
    <w:rsid w:val="00742EDC"/>
    <w:rsid w:val="00747190"/>
    <w:rsid w:val="00747CFB"/>
    <w:rsid w:val="0075186C"/>
    <w:rsid w:val="00751BB2"/>
    <w:rsid w:val="007634EC"/>
    <w:rsid w:val="00764AE8"/>
    <w:rsid w:val="00765D8D"/>
    <w:rsid w:val="007702E0"/>
    <w:rsid w:val="00770B2F"/>
    <w:rsid w:val="00772607"/>
    <w:rsid w:val="00773F8A"/>
    <w:rsid w:val="00780FE7"/>
    <w:rsid w:val="007815FB"/>
    <w:rsid w:val="00781E48"/>
    <w:rsid w:val="00782FE9"/>
    <w:rsid w:val="007834F0"/>
    <w:rsid w:val="0079110D"/>
    <w:rsid w:val="00791FBF"/>
    <w:rsid w:val="00794A9D"/>
    <w:rsid w:val="00794B4B"/>
    <w:rsid w:val="007A15B3"/>
    <w:rsid w:val="007A256A"/>
    <w:rsid w:val="007A4400"/>
    <w:rsid w:val="007A599C"/>
    <w:rsid w:val="007B0005"/>
    <w:rsid w:val="007B4A87"/>
    <w:rsid w:val="007B6812"/>
    <w:rsid w:val="007B7838"/>
    <w:rsid w:val="007C0D40"/>
    <w:rsid w:val="007C211A"/>
    <w:rsid w:val="007C676A"/>
    <w:rsid w:val="007D0EA9"/>
    <w:rsid w:val="007D10A9"/>
    <w:rsid w:val="007D1D6C"/>
    <w:rsid w:val="007D20AA"/>
    <w:rsid w:val="007D57FB"/>
    <w:rsid w:val="007E07B7"/>
    <w:rsid w:val="007E4B59"/>
    <w:rsid w:val="007E5B7D"/>
    <w:rsid w:val="007E5C83"/>
    <w:rsid w:val="007E6A00"/>
    <w:rsid w:val="007E7454"/>
    <w:rsid w:val="007F0E66"/>
    <w:rsid w:val="007F129F"/>
    <w:rsid w:val="007F1F9C"/>
    <w:rsid w:val="007F4FC9"/>
    <w:rsid w:val="007F5619"/>
    <w:rsid w:val="007F5C9C"/>
    <w:rsid w:val="007F6432"/>
    <w:rsid w:val="00802EED"/>
    <w:rsid w:val="00803344"/>
    <w:rsid w:val="00805715"/>
    <w:rsid w:val="008104FC"/>
    <w:rsid w:val="00815576"/>
    <w:rsid w:val="00816394"/>
    <w:rsid w:val="0082019A"/>
    <w:rsid w:val="0082085E"/>
    <w:rsid w:val="008263C1"/>
    <w:rsid w:val="00830510"/>
    <w:rsid w:val="00841F1D"/>
    <w:rsid w:val="00842179"/>
    <w:rsid w:val="00843932"/>
    <w:rsid w:val="00844099"/>
    <w:rsid w:val="00847311"/>
    <w:rsid w:val="008477BD"/>
    <w:rsid w:val="008518BA"/>
    <w:rsid w:val="00853D9F"/>
    <w:rsid w:val="00854DEA"/>
    <w:rsid w:val="00855749"/>
    <w:rsid w:val="008621B8"/>
    <w:rsid w:val="00862A6F"/>
    <w:rsid w:val="00865AD6"/>
    <w:rsid w:val="00873AF8"/>
    <w:rsid w:val="00883C4D"/>
    <w:rsid w:val="0088562F"/>
    <w:rsid w:val="008914A8"/>
    <w:rsid w:val="00892524"/>
    <w:rsid w:val="00894077"/>
    <w:rsid w:val="00894BD6"/>
    <w:rsid w:val="008A5485"/>
    <w:rsid w:val="008B0D84"/>
    <w:rsid w:val="008B0F93"/>
    <w:rsid w:val="008B4B8F"/>
    <w:rsid w:val="008B56BC"/>
    <w:rsid w:val="008B6AD6"/>
    <w:rsid w:val="008C1A5A"/>
    <w:rsid w:val="008C4C83"/>
    <w:rsid w:val="008D21A4"/>
    <w:rsid w:val="008D35D9"/>
    <w:rsid w:val="008D4CC1"/>
    <w:rsid w:val="008D5F13"/>
    <w:rsid w:val="008D77D5"/>
    <w:rsid w:val="008E1785"/>
    <w:rsid w:val="008E2889"/>
    <w:rsid w:val="008E2E07"/>
    <w:rsid w:val="008E55BF"/>
    <w:rsid w:val="008E68CE"/>
    <w:rsid w:val="008F4EC0"/>
    <w:rsid w:val="008F6695"/>
    <w:rsid w:val="008F74C3"/>
    <w:rsid w:val="00902F3E"/>
    <w:rsid w:val="00912ADC"/>
    <w:rsid w:val="00912AF8"/>
    <w:rsid w:val="009177A0"/>
    <w:rsid w:val="009206C0"/>
    <w:rsid w:val="00920D16"/>
    <w:rsid w:val="00922C90"/>
    <w:rsid w:val="00931D71"/>
    <w:rsid w:val="00933577"/>
    <w:rsid w:val="00937AA3"/>
    <w:rsid w:val="00945FDA"/>
    <w:rsid w:val="0095502D"/>
    <w:rsid w:val="009565CB"/>
    <w:rsid w:val="00957625"/>
    <w:rsid w:val="00961930"/>
    <w:rsid w:val="00964BA4"/>
    <w:rsid w:val="00974CDB"/>
    <w:rsid w:val="0097782C"/>
    <w:rsid w:val="0097789B"/>
    <w:rsid w:val="00983579"/>
    <w:rsid w:val="00983B91"/>
    <w:rsid w:val="00987032"/>
    <w:rsid w:val="00991D97"/>
    <w:rsid w:val="009979A3"/>
    <w:rsid w:val="009A734B"/>
    <w:rsid w:val="009B2A79"/>
    <w:rsid w:val="009B3983"/>
    <w:rsid w:val="009B4A38"/>
    <w:rsid w:val="009B5652"/>
    <w:rsid w:val="009B6BC7"/>
    <w:rsid w:val="009C3064"/>
    <w:rsid w:val="009C6242"/>
    <w:rsid w:val="009D21A9"/>
    <w:rsid w:val="009D557B"/>
    <w:rsid w:val="009D5581"/>
    <w:rsid w:val="009D55BC"/>
    <w:rsid w:val="009D61BD"/>
    <w:rsid w:val="009D6ECA"/>
    <w:rsid w:val="009D733D"/>
    <w:rsid w:val="009E21EE"/>
    <w:rsid w:val="009E3494"/>
    <w:rsid w:val="009E42D9"/>
    <w:rsid w:val="009E4A54"/>
    <w:rsid w:val="009E68F5"/>
    <w:rsid w:val="009F1035"/>
    <w:rsid w:val="009F10DA"/>
    <w:rsid w:val="009F4A19"/>
    <w:rsid w:val="009F63E5"/>
    <w:rsid w:val="00A004B5"/>
    <w:rsid w:val="00A03967"/>
    <w:rsid w:val="00A075B3"/>
    <w:rsid w:val="00A1325A"/>
    <w:rsid w:val="00A152F0"/>
    <w:rsid w:val="00A20C45"/>
    <w:rsid w:val="00A21258"/>
    <w:rsid w:val="00A25D6C"/>
    <w:rsid w:val="00A26AA3"/>
    <w:rsid w:val="00A30C4D"/>
    <w:rsid w:val="00A30C67"/>
    <w:rsid w:val="00A31706"/>
    <w:rsid w:val="00A36C73"/>
    <w:rsid w:val="00A37847"/>
    <w:rsid w:val="00A4526E"/>
    <w:rsid w:val="00A47C03"/>
    <w:rsid w:val="00A53454"/>
    <w:rsid w:val="00A55F13"/>
    <w:rsid w:val="00A57A0C"/>
    <w:rsid w:val="00A60361"/>
    <w:rsid w:val="00A60599"/>
    <w:rsid w:val="00A61D6C"/>
    <w:rsid w:val="00A6527B"/>
    <w:rsid w:val="00A678DC"/>
    <w:rsid w:val="00A70F61"/>
    <w:rsid w:val="00A71A17"/>
    <w:rsid w:val="00A72E21"/>
    <w:rsid w:val="00A72E67"/>
    <w:rsid w:val="00A756BC"/>
    <w:rsid w:val="00A7722E"/>
    <w:rsid w:val="00A80D3A"/>
    <w:rsid w:val="00A81D75"/>
    <w:rsid w:val="00A90555"/>
    <w:rsid w:val="00A92360"/>
    <w:rsid w:val="00A93552"/>
    <w:rsid w:val="00A93DE1"/>
    <w:rsid w:val="00A94063"/>
    <w:rsid w:val="00A95644"/>
    <w:rsid w:val="00AA3F1D"/>
    <w:rsid w:val="00AA4765"/>
    <w:rsid w:val="00AA6CDE"/>
    <w:rsid w:val="00AA6EFC"/>
    <w:rsid w:val="00AB0F31"/>
    <w:rsid w:val="00AB216A"/>
    <w:rsid w:val="00AB5207"/>
    <w:rsid w:val="00AB5567"/>
    <w:rsid w:val="00AB72FC"/>
    <w:rsid w:val="00AC06DB"/>
    <w:rsid w:val="00AC2A56"/>
    <w:rsid w:val="00AD56A9"/>
    <w:rsid w:val="00AD7F53"/>
    <w:rsid w:val="00AE14C6"/>
    <w:rsid w:val="00AE16DB"/>
    <w:rsid w:val="00AE1D4F"/>
    <w:rsid w:val="00AE2949"/>
    <w:rsid w:val="00AE38D6"/>
    <w:rsid w:val="00AE4494"/>
    <w:rsid w:val="00AE4763"/>
    <w:rsid w:val="00AE6952"/>
    <w:rsid w:val="00AE6976"/>
    <w:rsid w:val="00AE75D4"/>
    <w:rsid w:val="00AF2BE3"/>
    <w:rsid w:val="00AF60E5"/>
    <w:rsid w:val="00AF6615"/>
    <w:rsid w:val="00AF7CEC"/>
    <w:rsid w:val="00B03D8F"/>
    <w:rsid w:val="00B04167"/>
    <w:rsid w:val="00B05990"/>
    <w:rsid w:val="00B1243E"/>
    <w:rsid w:val="00B1276D"/>
    <w:rsid w:val="00B1560F"/>
    <w:rsid w:val="00B2036A"/>
    <w:rsid w:val="00B213A5"/>
    <w:rsid w:val="00B21576"/>
    <w:rsid w:val="00B25719"/>
    <w:rsid w:val="00B31D6D"/>
    <w:rsid w:val="00B37931"/>
    <w:rsid w:val="00B409C4"/>
    <w:rsid w:val="00B40E21"/>
    <w:rsid w:val="00B42002"/>
    <w:rsid w:val="00B43AED"/>
    <w:rsid w:val="00B44409"/>
    <w:rsid w:val="00B46429"/>
    <w:rsid w:val="00B4692E"/>
    <w:rsid w:val="00B506AD"/>
    <w:rsid w:val="00B53732"/>
    <w:rsid w:val="00B54F82"/>
    <w:rsid w:val="00B56A4B"/>
    <w:rsid w:val="00B60D35"/>
    <w:rsid w:val="00B61893"/>
    <w:rsid w:val="00B64BFE"/>
    <w:rsid w:val="00B67472"/>
    <w:rsid w:val="00B751F5"/>
    <w:rsid w:val="00B76061"/>
    <w:rsid w:val="00B76DA1"/>
    <w:rsid w:val="00B772CC"/>
    <w:rsid w:val="00B80CBA"/>
    <w:rsid w:val="00B83161"/>
    <w:rsid w:val="00B83B5F"/>
    <w:rsid w:val="00B85ABC"/>
    <w:rsid w:val="00B93770"/>
    <w:rsid w:val="00B94548"/>
    <w:rsid w:val="00BA4D5B"/>
    <w:rsid w:val="00BA75D0"/>
    <w:rsid w:val="00BB26FE"/>
    <w:rsid w:val="00BB48F9"/>
    <w:rsid w:val="00BB57FF"/>
    <w:rsid w:val="00BB5D19"/>
    <w:rsid w:val="00BB74EB"/>
    <w:rsid w:val="00BC34D5"/>
    <w:rsid w:val="00BC3EA3"/>
    <w:rsid w:val="00BD0515"/>
    <w:rsid w:val="00BD381A"/>
    <w:rsid w:val="00BD6682"/>
    <w:rsid w:val="00BE0EC6"/>
    <w:rsid w:val="00BE1099"/>
    <w:rsid w:val="00BE1987"/>
    <w:rsid w:val="00BE3FC5"/>
    <w:rsid w:val="00BE4DA7"/>
    <w:rsid w:val="00BE60A5"/>
    <w:rsid w:val="00BE6BC3"/>
    <w:rsid w:val="00BF04E4"/>
    <w:rsid w:val="00BF28ED"/>
    <w:rsid w:val="00C0454F"/>
    <w:rsid w:val="00C0493E"/>
    <w:rsid w:val="00C06BDD"/>
    <w:rsid w:val="00C07D98"/>
    <w:rsid w:val="00C13D15"/>
    <w:rsid w:val="00C13FED"/>
    <w:rsid w:val="00C14DB2"/>
    <w:rsid w:val="00C15379"/>
    <w:rsid w:val="00C165BE"/>
    <w:rsid w:val="00C1687D"/>
    <w:rsid w:val="00C17A17"/>
    <w:rsid w:val="00C212E9"/>
    <w:rsid w:val="00C26B8C"/>
    <w:rsid w:val="00C30C6B"/>
    <w:rsid w:val="00C34334"/>
    <w:rsid w:val="00C415F8"/>
    <w:rsid w:val="00C46D5F"/>
    <w:rsid w:val="00C46DA5"/>
    <w:rsid w:val="00C474D1"/>
    <w:rsid w:val="00C50D7A"/>
    <w:rsid w:val="00C5336B"/>
    <w:rsid w:val="00C55590"/>
    <w:rsid w:val="00C55E98"/>
    <w:rsid w:val="00C563B1"/>
    <w:rsid w:val="00C60B69"/>
    <w:rsid w:val="00C6178C"/>
    <w:rsid w:val="00C63450"/>
    <w:rsid w:val="00C63460"/>
    <w:rsid w:val="00C66F94"/>
    <w:rsid w:val="00C80790"/>
    <w:rsid w:val="00C83405"/>
    <w:rsid w:val="00C87129"/>
    <w:rsid w:val="00C87560"/>
    <w:rsid w:val="00C936DB"/>
    <w:rsid w:val="00C956BC"/>
    <w:rsid w:val="00CA065C"/>
    <w:rsid w:val="00CA2234"/>
    <w:rsid w:val="00CA2C02"/>
    <w:rsid w:val="00CA5976"/>
    <w:rsid w:val="00CA73BD"/>
    <w:rsid w:val="00CB335A"/>
    <w:rsid w:val="00CB5306"/>
    <w:rsid w:val="00CC4615"/>
    <w:rsid w:val="00CC5E46"/>
    <w:rsid w:val="00CC60CC"/>
    <w:rsid w:val="00CC6EDC"/>
    <w:rsid w:val="00CC7E24"/>
    <w:rsid w:val="00CD102E"/>
    <w:rsid w:val="00CD1741"/>
    <w:rsid w:val="00CD5EF7"/>
    <w:rsid w:val="00CD73C9"/>
    <w:rsid w:val="00CE0F7B"/>
    <w:rsid w:val="00CE354B"/>
    <w:rsid w:val="00CE3640"/>
    <w:rsid w:val="00CF202C"/>
    <w:rsid w:val="00CF568F"/>
    <w:rsid w:val="00CF5FAB"/>
    <w:rsid w:val="00CF7459"/>
    <w:rsid w:val="00D12638"/>
    <w:rsid w:val="00D166CA"/>
    <w:rsid w:val="00D16AE5"/>
    <w:rsid w:val="00D1720F"/>
    <w:rsid w:val="00D21588"/>
    <w:rsid w:val="00D2228D"/>
    <w:rsid w:val="00D32C7E"/>
    <w:rsid w:val="00D366B2"/>
    <w:rsid w:val="00D36D6E"/>
    <w:rsid w:val="00D452AC"/>
    <w:rsid w:val="00D461F6"/>
    <w:rsid w:val="00D501DA"/>
    <w:rsid w:val="00D50350"/>
    <w:rsid w:val="00D52F2A"/>
    <w:rsid w:val="00D53085"/>
    <w:rsid w:val="00D6036C"/>
    <w:rsid w:val="00D6160A"/>
    <w:rsid w:val="00D618C0"/>
    <w:rsid w:val="00D63508"/>
    <w:rsid w:val="00D6381A"/>
    <w:rsid w:val="00D65A4E"/>
    <w:rsid w:val="00D67F0F"/>
    <w:rsid w:val="00D70059"/>
    <w:rsid w:val="00D70956"/>
    <w:rsid w:val="00D70F5F"/>
    <w:rsid w:val="00D7562C"/>
    <w:rsid w:val="00D76D9C"/>
    <w:rsid w:val="00D77157"/>
    <w:rsid w:val="00D80B1B"/>
    <w:rsid w:val="00D80CD6"/>
    <w:rsid w:val="00D81F3A"/>
    <w:rsid w:val="00D84264"/>
    <w:rsid w:val="00D85996"/>
    <w:rsid w:val="00D873B0"/>
    <w:rsid w:val="00D90007"/>
    <w:rsid w:val="00D90E3E"/>
    <w:rsid w:val="00D96BED"/>
    <w:rsid w:val="00DA158B"/>
    <w:rsid w:val="00DA306E"/>
    <w:rsid w:val="00DA4B01"/>
    <w:rsid w:val="00DA7685"/>
    <w:rsid w:val="00DB0A32"/>
    <w:rsid w:val="00DB0C00"/>
    <w:rsid w:val="00DB0E6A"/>
    <w:rsid w:val="00DB2BA4"/>
    <w:rsid w:val="00DB32B9"/>
    <w:rsid w:val="00DB3466"/>
    <w:rsid w:val="00DB43FA"/>
    <w:rsid w:val="00DB7C5C"/>
    <w:rsid w:val="00DC1F21"/>
    <w:rsid w:val="00DC5CEB"/>
    <w:rsid w:val="00DC635A"/>
    <w:rsid w:val="00DD1FCE"/>
    <w:rsid w:val="00DD6908"/>
    <w:rsid w:val="00DD764C"/>
    <w:rsid w:val="00DE1164"/>
    <w:rsid w:val="00DE19E9"/>
    <w:rsid w:val="00DE7C64"/>
    <w:rsid w:val="00E00E40"/>
    <w:rsid w:val="00E12B15"/>
    <w:rsid w:val="00E12B61"/>
    <w:rsid w:val="00E14C49"/>
    <w:rsid w:val="00E178F1"/>
    <w:rsid w:val="00E23357"/>
    <w:rsid w:val="00E26F20"/>
    <w:rsid w:val="00E304B6"/>
    <w:rsid w:val="00E5571D"/>
    <w:rsid w:val="00E5592E"/>
    <w:rsid w:val="00E578DC"/>
    <w:rsid w:val="00E57CDE"/>
    <w:rsid w:val="00E627BF"/>
    <w:rsid w:val="00E649A8"/>
    <w:rsid w:val="00E64D5E"/>
    <w:rsid w:val="00E65FC1"/>
    <w:rsid w:val="00E74505"/>
    <w:rsid w:val="00E74BD6"/>
    <w:rsid w:val="00E77501"/>
    <w:rsid w:val="00E80408"/>
    <w:rsid w:val="00E81EF8"/>
    <w:rsid w:val="00E87D10"/>
    <w:rsid w:val="00E9438E"/>
    <w:rsid w:val="00E94E95"/>
    <w:rsid w:val="00E959F2"/>
    <w:rsid w:val="00E95C4D"/>
    <w:rsid w:val="00EA0E86"/>
    <w:rsid w:val="00EA2AF8"/>
    <w:rsid w:val="00EA4579"/>
    <w:rsid w:val="00EA6395"/>
    <w:rsid w:val="00EA74D0"/>
    <w:rsid w:val="00EB0184"/>
    <w:rsid w:val="00EB17E8"/>
    <w:rsid w:val="00EB6B9F"/>
    <w:rsid w:val="00ED0E19"/>
    <w:rsid w:val="00ED5331"/>
    <w:rsid w:val="00ED5A56"/>
    <w:rsid w:val="00EE55BE"/>
    <w:rsid w:val="00EF20E2"/>
    <w:rsid w:val="00EF341C"/>
    <w:rsid w:val="00EF5E6A"/>
    <w:rsid w:val="00EF70F9"/>
    <w:rsid w:val="00F03282"/>
    <w:rsid w:val="00F0352C"/>
    <w:rsid w:val="00F04BA7"/>
    <w:rsid w:val="00F07BB6"/>
    <w:rsid w:val="00F11E2F"/>
    <w:rsid w:val="00F124C0"/>
    <w:rsid w:val="00F1253F"/>
    <w:rsid w:val="00F160B5"/>
    <w:rsid w:val="00F210BA"/>
    <w:rsid w:val="00F22348"/>
    <w:rsid w:val="00F24189"/>
    <w:rsid w:val="00F30479"/>
    <w:rsid w:val="00F31003"/>
    <w:rsid w:val="00F32E71"/>
    <w:rsid w:val="00F40D4D"/>
    <w:rsid w:val="00F43A45"/>
    <w:rsid w:val="00F452C4"/>
    <w:rsid w:val="00F50AC7"/>
    <w:rsid w:val="00F52660"/>
    <w:rsid w:val="00F600EF"/>
    <w:rsid w:val="00F6515C"/>
    <w:rsid w:val="00F66A03"/>
    <w:rsid w:val="00F671DF"/>
    <w:rsid w:val="00F7370F"/>
    <w:rsid w:val="00F746DB"/>
    <w:rsid w:val="00F7541A"/>
    <w:rsid w:val="00F826D7"/>
    <w:rsid w:val="00F86A1D"/>
    <w:rsid w:val="00F87402"/>
    <w:rsid w:val="00F90753"/>
    <w:rsid w:val="00F90E87"/>
    <w:rsid w:val="00FA0086"/>
    <w:rsid w:val="00FA2DD0"/>
    <w:rsid w:val="00FB6CAC"/>
    <w:rsid w:val="00FB7832"/>
    <w:rsid w:val="00FB795A"/>
    <w:rsid w:val="00FB7BC1"/>
    <w:rsid w:val="00FC123D"/>
    <w:rsid w:val="00FC220B"/>
    <w:rsid w:val="00FC245C"/>
    <w:rsid w:val="00FC285C"/>
    <w:rsid w:val="00FC3DE8"/>
    <w:rsid w:val="00FD4E1D"/>
    <w:rsid w:val="00FD6859"/>
    <w:rsid w:val="00FD72F4"/>
    <w:rsid w:val="00FD793A"/>
    <w:rsid w:val="00FE1216"/>
    <w:rsid w:val="00FE1B48"/>
    <w:rsid w:val="00FE3980"/>
    <w:rsid w:val="00FF0D6F"/>
    <w:rsid w:val="00FF3AD6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5C28E5-6F68-4932-AF8E-A2010A77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350"/>
    <w:pPr>
      <w:spacing w:after="240"/>
      <w:jc w:val="both"/>
    </w:pPr>
    <w:rPr>
      <w:rFonts w:ascii="Verdana" w:hAnsi="Verdana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D50350"/>
    <w:pPr>
      <w:keepNext/>
      <w:numPr>
        <w:numId w:val="1"/>
      </w:numPr>
      <w:spacing w:after="1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D50350"/>
    <w:pPr>
      <w:numPr>
        <w:ilvl w:val="1"/>
      </w:numPr>
      <w:outlineLvl w:val="1"/>
    </w:pPr>
    <w:rPr>
      <w:bCs w:val="0"/>
      <w:i/>
      <w:iCs/>
      <w:kern w:val="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D50350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D50350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D50350"/>
    <w:pPr>
      <w:keepNext/>
      <w:spacing w:line="240" w:lineRule="atLeast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D50350"/>
    <w:pPr>
      <w:keepNext/>
      <w:spacing w:after="0"/>
      <w:outlineLvl w:val="5"/>
    </w:pPr>
    <w:rPr>
      <w:rFonts w:ascii="Calibri" w:hAnsi="Calibri"/>
      <w:b/>
      <w:bCs/>
      <w:sz w:val="20"/>
    </w:rPr>
  </w:style>
  <w:style w:type="paragraph" w:styleId="Ttulo7">
    <w:name w:val="heading 7"/>
    <w:basedOn w:val="Normal"/>
    <w:next w:val="Normal"/>
    <w:link w:val="Ttulo7Car"/>
    <w:uiPriority w:val="99"/>
    <w:qFormat/>
    <w:rsid w:val="00D50350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4B01CF"/>
    <w:rPr>
      <w:rFonts w:ascii="Cambria" w:hAnsi="Cambria" w:cs="Times New Roman"/>
      <w:b/>
      <w:kern w:val="32"/>
      <w:sz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4B01CF"/>
    <w:rPr>
      <w:rFonts w:ascii="Cambria" w:hAnsi="Cambria" w:cs="Times New Roman"/>
      <w:b/>
      <w:i/>
      <w:sz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4B01CF"/>
    <w:rPr>
      <w:rFonts w:ascii="Cambria" w:hAnsi="Cambria" w:cs="Times New Roman"/>
      <w:b/>
      <w:sz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4B01CF"/>
    <w:rPr>
      <w:rFonts w:ascii="Calibri" w:hAnsi="Calibri" w:cs="Times New Roman"/>
      <w:b/>
      <w:sz w:val="28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4B01CF"/>
    <w:rPr>
      <w:rFonts w:ascii="Calibri" w:hAnsi="Calibri" w:cs="Times New Roman"/>
      <w:b/>
      <w:i/>
      <w:sz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4B01CF"/>
    <w:rPr>
      <w:rFonts w:ascii="Calibri" w:hAnsi="Calibri" w:cs="Times New Roman"/>
      <w:b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4B01CF"/>
    <w:rPr>
      <w:rFonts w:ascii="Calibri" w:hAnsi="Calibri" w:cs="Times New Roman"/>
      <w:sz w:val="24"/>
    </w:rPr>
  </w:style>
  <w:style w:type="paragraph" w:styleId="Piedepgina">
    <w:name w:val="footer"/>
    <w:basedOn w:val="Normal"/>
    <w:link w:val="PiedepginaCar"/>
    <w:uiPriority w:val="99"/>
    <w:rsid w:val="00D503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54B92"/>
    <w:rPr>
      <w:rFonts w:ascii="Verdana" w:hAnsi="Verdana" w:cs="Times New Roman"/>
      <w:sz w:val="22"/>
    </w:rPr>
  </w:style>
  <w:style w:type="character" w:styleId="Nmerodepgina">
    <w:name w:val="page number"/>
    <w:basedOn w:val="Fuentedeprrafopredeter"/>
    <w:uiPriority w:val="99"/>
    <w:rsid w:val="00D50350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D50350"/>
    <w:pPr>
      <w:tabs>
        <w:tab w:val="center" w:pos="4252"/>
        <w:tab w:val="right" w:pos="8504"/>
      </w:tabs>
    </w:pPr>
    <w:rPr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4B01CF"/>
    <w:rPr>
      <w:rFonts w:ascii="Verdana" w:hAnsi="Verdana" w:cs="Times New Roman"/>
      <w:sz w:val="20"/>
    </w:rPr>
  </w:style>
  <w:style w:type="paragraph" w:customStyle="1" w:styleId="tablacolizq">
    <w:name w:val="tabla col.izq"/>
    <w:basedOn w:val="Normal"/>
    <w:autoRedefine/>
    <w:uiPriority w:val="99"/>
    <w:rsid w:val="00D50350"/>
    <w:pPr>
      <w:spacing w:before="120" w:after="0"/>
      <w:ind w:left="57"/>
      <w:jc w:val="left"/>
    </w:pPr>
    <w:rPr>
      <w:sz w:val="18"/>
    </w:rPr>
  </w:style>
  <w:style w:type="paragraph" w:styleId="Textonotapie">
    <w:name w:val="footnote text"/>
    <w:basedOn w:val="Normal"/>
    <w:link w:val="TextonotapieCar"/>
    <w:uiPriority w:val="99"/>
    <w:semiHidden/>
    <w:rsid w:val="00D50350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4B01CF"/>
    <w:rPr>
      <w:rFonts w:ascii="Verdana" w:hAnsi="Verdana" w:cs="Times New Roman"/>
      <w:sz w:val="20"/>
    </w:rPr>
  </w:style>
  <w:style w:type="paragraph" w:styleId="Puesto">
    <w:name w:val="Title"/>
    <w:basedOn w:val="Normal"/>
    <w:link w:val="PuestoCar"/>
    <w:uiPriority w:val="99"/>
    <w:qFormat/>
    <w:rsid w:val="00D5035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uiPriority w:val="99"/>
    <w:locked/>
    <w:rsid w:val="004B01CF"/>
    <w:rPr>
      <w:rFonts w:ascii="Cambria" w:hAnsi="Cambria" w:cs="Times New Roman"/>
      <w:b/>
      <w:kern w:val="28"/>
      <w:sz w:val="32"/>
    </w:rPr>
  </w:style>
  <w:style w:type="character" w:styleId="Hipervnculo">
    <w:name w:val="Hyperlink"/>
    <w:basedOn w:val="Fuentedeprrafopredeter"/>
    <w:uiPriority w:val="99"/>
    <w:rsid w:val="00D50350"/>
    <w:rPr>
      <w:rFonts w:cs="Times New Roman"/>
      <w:color w:val="0000FF"/>
      <w:u w:val="single"/>
    </w:rPr>
  </w:style>
  <w:style w:type="character" w:styleId="Refdenotaalpie">
    <w:name w:val="footnote reference"/>
    <w:basedOn w:val="Fuentedeprrafopredeter"/>
    <w:uiPriority w:val="99"/>
    <w:semiHidden/>
    <w:rsid w:val="00D50350"/>
    <w:rPr>
      <w:rFonts w:cs="Times New Roman"/>
      <w:vertAlign w:val="superscript"/>
    </w:rPr>
  </w:style>
  <w:style w:type="paragraph" w:styleId="Textoindependiente">
    <w:name w:val="Body Text"/>
    <w:basedOn w:val="Normal"/>
    <w:link w:val="TextoindependienteCar"/>
    <w:uiPriority w:val="99"/>
    <w:rsid w:val="00D50350"/>
    <w:pPr>
      <w:spacing w:before="60" w:after="0"/>
    </w:pPr>
    <w:rPr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4B01CF"/>
    <w:rPr>
      <w:rFonts w:ascii="Verdana" w:hAnsi="Verdana" w:cs="Times New Roman"/>
      <w:sz w:val="20"/>
    </w:rPr>
  </w:style>
  <w:style w:type="paragraph" w:styleId="Sangradetextonormal">
    <w:name w:val="Body Text Indent"/>
    <w:basedOn w:val="Normal"/>
    <w:link w:val="SangradetextonormalCar"/>
    <w:uiPriority w:val="99"/>
    <w:rsid w:val="00D50350"/>
    <w:pPr>
      <w:ind w:left="360"/>
    </w:pPr>
    <w:rPr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4B01CF"/>
    <w:rPr>
      <w:rFonts w:ascii="Verdana" w:hAnsi="Verdana" w:cs="Times New Roman"/>
      <w:sz w:val="20"/>
    </w:rPr>
  </w:style>
  <w:style w:type="paragraph" w:styleId="Sangra3detindependiente">
    <w:name w:val="Body Text Indent 3"/>
    <w:basedOn w:val="Normal"/>
    <w:link w:val="Sangra3detindependienteCar"/>
    <w:uiPriority w:val="99"/>
    <w:rsid w:val="00D50350"/>
    <w:pPr>
      <w:spacing w:after="0" w:line="240" w:lineRule="atLeast"/>
      <w:ind w:firstLine="284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4B01CF"/>
    <w:rPr>
      <w:rFonts w:ascii="Verdana" w:hAnsi="Verdana" w:cs="Times New Roman"/>
      <w:sz w:val="16"/>
    </w:rPr>
  </w:style>
  <w:style w:type="paragraph" w:styleId="Textoindependiente2">
    <w:name w:val="Body Text 2"/>
    <w:basedOn w:val="Normal"/>
    <w:link w:val="Textoindependiente2Car"/>
    <w:uiPriority w:val="99"/>
    <w:rsid w:val="00D50350"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4B01CF"/>
    <w:rPr>
      <w:rFonts w:ascii="Verdana" w:hAnsi="Verdana" w:cs="Times New Roman"/>
      <w:sz w:val="20"/>
    </w:rPr>
  </w:style>
  <w:style w:type="paragraph" w:styleId="Sangra2detindependiente">
    <w:name w:val="Body Text Indent 2"/>
    <w:basedOn w:val="Normal"/>
    <w:link w:val="Sangra2detindependienteCar"/>
    <w:uiPriority w:val="99"/>
    <w:rsid w:val="00D50350"/>
    <w:pPr>
      <w:ind w:left="284"/>
    </w:pPr>
    <w:rPr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4B01CF"/>
    <w:rPr>
      <w:rFonts w:ascii="Verdana" w:hAnsi="Verdana" w:cs="Times New Roman"/>
      <w:sz w:val="20"/>
    </w:rPr>
  </w:style>
  <w:style w:type="character" w:styleId="nfasis">
    <w:name w:val="Emphasis"/>
    <w:basedOn w:val="Fuentedeprrafopredeter"/>
    <w:uiPriority w:val="99"/>
    <w:qFormat/>
    <w:rsid w:val="00D50350"/>
    <w:rPr>
      <w:rFonts w:cs="Times New Roman"/>
      <w:i/>
    </w:rPr>
  </w:style>
  <w:style w:type="character" w:styleId="Textoennegrita">
    <w:name w:val="Strong"/>
    <w:basedOn w:val="Fuentedeprrafopredeter"/>
    <w:uiPriority w:val="99"/>
    <w:qFormat/>
    <w:rsid w:val="006D0C02"/>
    <w:rPr>
      <w:rFonts w:cs="Times New Roman"/>
      <w:b/>
    </w:rPr>
  </w:style>
  <w:style w:type="character" w:styleId="AcrnimoHTML">
    <w:name w:val="HTML Acronym"/>
    <w:basedOn w:val="Fuentedeprrafopredeter"/>
    <w:uiPriority w:val="99"/>
    <w:rsid w:val="002E26AE"/>
    <w:rPr>
      <w:rFonts w:cs="Times New Roman"/>
    </w:rPr>
  </w:style>
  <w:style w:type="paragraph" w:styleId="NormalWeb">
    <w:name w:val="Normal (Web)"/>
    <w:basedOn w:val="Normal"/>
    <w:uiPriority w:val="99"/>
    <w:rsid w:val="00983B9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ar">
    <w:name w:val="Car"/>
    <w:basedOn w:val="Normal"/>
    <w:next w:val="Normal"/>
    <w:uiPriority w:val="99"/>
    <w:rsid w:val="00E14C49"/>
    <w:pPr>
      <w:spacing w:after="0"/>
    </w:pPr>
    <w:rPr>
      <w:rFonts w:ascii="Tahoma" w:hAnsi="Tahoma"/>
      <w:lang w:val="en-US" w:eastAsia="en-US"/>
    </w:rPr>
  </w:style>
  <w:style w:type="paragraph" w:styleId="Textodeglobo">
    <w:name w:val="Balloon Text"/>
    <w:basedOn w:val="Normal"/>
    <w:link w:val="TextodegloboCar"/>
    <w:uiPriority w:val="99"/>
    <w:rsid w:val="00CF7459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CF7459"/>
    <w:rPr>
      <w:rFonts w:ascii="Tahoma" w:hAnsi="Tahoma" w:cs="Times New Roman"/>
      <w:sz w:val="16"/>
    </w:rPr>
  </w:style>
  <w:style w:type="paragraph" w:styleId="Textonotaalfinal">
    <w:name w:val="endnote text"/>
    <w:basedOn w:val="Normal"/>
    <w:link w:val="TextonotaalfinalCar"/>
    <w:uiPriority w:val="99"/>
    <w:rsid w:val="002F4EB7"/>
    <w:pPr>
      <w:spacing w:after="0"/>
    </w:pPr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2F4EB7"/>
    <w:rPr>
      <w:rFonts w:ascii="Verdana" w:hAnsi="Verdana" w:cs="Times New Roman"/>
    </w:rPr>
  </w:style>
  <w:style w:type="character" w:styleId="Refdenotaalfinal">
    <w:name w:val="endnote reference"/>
    <w:basedOn w:val="Fuentedeprrafopredeter"/>
    <w:uiPriority w:val="99"/>
    <w:rsid w:val="002F4EB7"/>
    <w:rPr>
      <w:rFonts w:cs="Times New Roman"/>
      <w:vertAlign w:val="superscript"/>
    </w:rPr>
  </w:style>
  <w:style w:type="paragraph" w:customStyle="1" w:styleId="Default">
    <w:name w:val="Default"/>
    <w:uiPriority w:val="99"/>
    <w:rsid w:val="00F11E2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rrafodelista">
    <w:name w:val="List Paragraph"/>
    <w:basedOn w:val="Normal"/>
    <w:uiPriority w:val="99"/>
    <w:qFormat/>
    <w:rsid w:val="00781E48"/>
    <w:pPr>
      <w:ind w:left="720"/>
      <w:contextualSpacing/>
    </w:pPr>
  </w:style>
  <w:style w:type="character" w:customStyle="1" w:styleId="xapple-style-span">
    <w:name w:val="xapple-style-span"/>
    <w:uiPriority w:val="99"/>
    <w:rsid w:val="002C61DF"/>
  </w:style>
  <w:style w:type="character" w:customStyle="1" w:styleId="st1">
    <w:name w:val="st1"/>
    <w:uiPriority w:val="99"/>
    <w:rsid w:val="00C474D1"/>
  </w:style>
  <w:style w:type="character" w:customStyle="1" w:styleId="apple-converted-space">
    <w:name w:val="apple-converted-space"/>
    <w:uiPriority w:val="99"/>
    <w:rsid w:val="00C474D1"/>
  </w:style>
  <w:style w:type="paragraph" w:customStyle="1" w:styleId="Pa6">
    <w:name w:val="Pa6"/>
    <w:basedOn w:val="Default"/>
    <w:next w:val="Default"/>
    <w:uiPriority w:val="99"/>
    <w:rsid w:val="005E5EE4"/>
    <w:pPr>
      <w:spacing w:line="201" w:lineRule="atLeast"/>
    </w:pPr>
    <w:rPr>
      <w:rFonts w:ascii="Arial" w:hAnsi="Arial" w:cs="Arial"/>
      <w:color w:val="auto"/>
    </w:rPr>
  </w:style>
  <w:style w:type="character" w:customStyle="1" w:styleId="CAJATEXTOCar">
    <w:name w:val="CAJA TEXTO Car"/>
    <w:link w:val="CAJATEXTO"/>
    <w:uiPriority w:val="99"/>
    <w:locked/>
    <w:rsid w:val="009E3494"/>
  </w:style>
  <w:style w:type="paragraph" w:customStyle="1" w:styleId="CAJATEXTO">
    <w:name w:val="CAJA TEXTO"/>
    <w:basedOn w:val="Normal"/>
    <w:link w:val="CAJATEXTOCar"/>
    <w:uiPriority w:val="99"/>
    <w:rsid w:val="009E3494"/>
    <w:pPr>
      <w:spacing w:before="60" w:after="0"/>
      <w:ind w:left="74"/>
    </w:pPr>
    <w:rPr>
      <w:rFonts w:ascii="Times New Roman" w:hAnsi="Times New Roman"/>
      <w:sz w:val="20"/>
    </w:rPr>
  </w:style>
  <w:style w:type="character" w:styleId="Refdecomentario">
    <w:name w:val="annotation reference"/>
    <w:basedOn w:val="Fuentedeprrafopredeter"/>
    <w:uiPriority w:val="99"/>
    <w:semiHidden/>
    <w:rsid w:val="00021209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02120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4B01CF"/>
    <w:rPr>
      <w:rFonts w:ascii="Verdana" w:hAnsi="Verdana" w:cs="Times New Roman"/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0212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4B01CF"/>
    <w:rPr>
      <w:rFonts w:ascii="Verdana" w:hAnsi="Verdana" w:cs="Times New Roman"/>
      <w:b/>
      <w:sz w:val="20"/>
    </w:rPr>
  </w:style>
  <w:style w:type="paragraph" w:styleId="Revisin">
    <w:name w:val="Revision"/>
    <w:hidden/>
    <w:uiPriority w:val="99"/>
    <w:semiHidden/>
    <w:rsid w:val="009979A3"/>
    <w:rPr>
      <w:rFonts w:ascii="Verdana" w:hAnsi="Verdan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82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82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82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24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929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93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82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2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829217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2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82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9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82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82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82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82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82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247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9323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82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2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82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82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82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82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82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92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92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92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93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93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216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9295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82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82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1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9203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923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926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927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933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82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ec.aemps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reunión GT AM</vt:lpstr>
    </vt:vector>
  </TitlesOfParts>
  <Company>Microsoft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reunión GT AM</dc:title>
  <dc:subject/>
  <dc:creator>usuario</dc:creator>
  <cp:keywords/>
  <dc:description/>
  <cp:lastModifiedBy>Doadrio Abad, Carmen</cp:lastModifiedBy>
  <cp:revision>4</cp:revision>
  <cp:lastPrinted>2014-04-21T14:57:00Z</cp:lastPrinted>
  <dcterms:created xsi:type="dcterms:W3CDTF">2018-09-05T08:39:00Z</dcterms:created>
  <dcterms:modified xsi:type="dcterms:W3CDTF">2018-09-05T08:40:00Z</dcterms:modified>
</cp:coreProperties>
</file>